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1378784F" w14:textId="77777777" w:rsidR="004E5F0B" w:rsidRPr="001C1698" w:rsidRDefault="004E5F0B">
      <w:pPr>
        <w:jc w:val="center"/>
        <w:rPr>
          <w:rFonts w:ascii="Arial" w:hAnsi="Arial" w:cs="Arial"/>
          <w:b/>
          <w:bCs/>
          <w:sz w:val="24"/>
          <w:szCs w:val="24"/>
        </w:rPr>
      </w:pPr>
    </w:p>
    <w:p w14:paraId="03E4E5A7" w14:textId="7CDD7DCC" w:rsidR="004E5F0B" w:rsidRPr="001C1698" w:rsidRDefault="004516A1">
      <w:pPr>
        <w:jc w:val="center"/>
        <w:rPr>
          <w:rFonts w:ascii="Arial" w:hAnsi="Arial" w:cs="Arial"/>
          <w:color w:val="000000"/>
          <w:sz w:val="24"/>
          <w:szCs w:val="24"/>
        </w:rPr>
      </w:pPr>
      <w:proofErr w:type="spellStart"/>
      <w:r w:rsidRPr="001C1698">
        <w:rPr>
          <w:rFonts w:ascii="Arial" w:hAnsi="Arial" w:cs="Arial"/>
          <w:color w:val="000000"/>
          <w:sz w:val="24"/>
          <w:szCs w:val="24"/>
        </w:rPr>
        <w:t>Cofnodion</w:t>
      </w:r>
      <w:proofErr w:type="spellEnd"/>
      <w:r w:rsidRPr="001C1698">
        <w:rPr>
          <w:rFonts w:ascii="Arial" w:hAnsi="Arial" w:cs="Arial"/>
          <w:color w:val="000000"/>
          <w:sz w:val="24"/>
          <w:szCs w:val="24"/>
        </w:rPr>
        <w:t xml:space="preserve"> </w:t>
      </w:r>
      <w:proofErr w:type="spellStart"/>
      <w:r w:rsidRPr="001C1698">
        <w:rPr>
          <w:rFonts w:ascii="Arial" w:hAnsi="Arial" w:cs="Arial"/>
          <w:color w:val="000000"/>
          <w:sz w:val="24"/>
          <w:szCs w:val="24"/>
        </w:rPr>
        <w:t>cyfarfod</w:t>
      </w:r>
      <w:proofErr w:type="spellEnd"/>
      <w:r w:rsidRPr="001C1698">
        <w:rPr>
          <w:rFonts w:ascii="Arial" w:hAnsi="Arial" w:cs="Arial"/>
          <w:color w:val="000000"/>
          <w:sz w:val="24"/>
          <w:szCs w:val="24"/>
        </w:rPr>
        <w:t xml:space="preserve"> </w:t>
      </w:r>
      <w:proofErr w:type="spellStart"/>
      <w:r w:rsidRPr="001C1698">
        <w:rPr>
          <w:rFonts w:ascii="Arial" w:hAnsi="Arial" w:cs="Arial"/>
          <w:color w:val="000000"/>
          <w:sz w:val="24"/>
          <w:szCs w:val="24"/>
        </w:rPr>
        <w:t>a</w:t>
      </w:r>
      <w:r w:rsidR="00E97B70">
        <w:rPr>
          <w:rFonts w:ascii="Arial" w:hAnsi="Arial" w:cs="Arial"/>
          <w:color w:val="000000"/>
          <w:sz w:val="24"/>
          <w:szCs w:val="24"/>
        </w:rPr>
        <w:t>rbennig</w:t>
      </w:r>
      <w:proofErr w:type="spellEnd"/>
      <w:r w:rsidR="00E97B70">
        <w:rPr>
          <w:rFonts w:ascii="Arial" w:hAnsi="Arial" w:cs="Arial"/>
          <w:color w:val="000000"/>
          <w:sz w:val="24"/>
          <w:szCs w:val="24"/>
        </w:rPr>
        <w:t xml:space="preserve"> </w:t>
      </w:r>
      <w:r w:rsidRPr="001C1698">
        <w:rPr>
          <w:rFonts w:ascii="Arial" w:hAnsi="Arial" w:cs="Arial"/>
          <w:color w:val="000000"/>
          <w:sz w:val="24"/>
          <w:szCs w:val="24"/>
        </w:rPr>
        <w:t xml:space="preserve">Cyngor </w:t>
      </w:r>
      <w:proofErr w:type="spellStart"/>
      <w:r w:rsidRPr="001C1698">
        <w:rPr>
          <w:rFonts w:ascii="Arial" w:hAnsi="Arial" w:cs="Arial"/>
          <w:color w:val="000000"/>
          <w:sz w:val="24"/>
          <w:szCs w:val="24"/>
        </w:rPr>
        <w:t>Cymuned</w:t>
      </w:r>
      <w:proofErr w:type="spellEnd"/>
      <w:r w:rsidRPr="001C1698">
        <w:rPr>
          <w:rFonts w:ascii="Arial" w:hAnsi="Arial" w:cs="Arial"/>
          <w:color w:val="000000"/>
          <w:sz w:val="24"/>
          <w:szCs w:val="24"/>
        </w:rPr>
        <w:t xml:space="preserve"> </w:t>
      </w:r>
      <w:proofErr w:type="spellStart"/>
      <w:r w:rsidRPr="001C1698">
        <w:rPr>
          <w:rFonts w:ascii="Arial" w:hAnsi="Arial" w:cs="Arial"/>
          <w:color w:val="000000"/>
          <w:sz w:val="24"/>
          <w:szCs w:val="24"/>
        </w:rPr>
        <w:t>Llanllawddog</w:t>
      </w:r>
      <w:proofErr w:type="spellEnd"/>
      <w:r w:rsidRPr="001C1698">
        <w:rPr>
          <w:rFonts w:ascii="Arial" w:hAnsi="Arial" w:cs="Arial"/>
          <w:color w:val="000000"/>
          <w:sz w:val="24"/>
          <w:szCs w:val="24"/>
        </w:rPr>
        <w:t xml:space="preserve"> a </w:t>
      </w:r>
      <w:proofErr w:type="spellStart"/>
      <w:r w:rsidRPr="001C1698">
        <w:rPr>
          <w:rFonts w:ascii="Arial" w:hAnsi="Arial" w:cs="Arial"/>
          <w:color w:val="000000"/>
          <w:sz w:val="24"/>
          <w:szCs w:val="24"/>
        </w:rPr>
        <w:t>gynhaliwyd</w:t>
      </w:r>
      <w:proofErr w:type="spellEnd"/>
      <w:r w:rsidRPr="001C1698">
        <w:rPr>
          <w:rFonts w:ascii="Arial" w:hAnsi="Arial" w:cs="Arial"/>
          <w:color w:val="000000"/>
          <w:sz w:val="24"/>
          <w:szCs w:val="24"/>
        </w:rPr>
        <w:t xml:space="preserve"> yn Neuadd yr Eglwys, Llanllawddog a thrwy Microsoft Teams ddydd </w:t>
      </w:r>
      <w:r w:rsidR="00192624" w:rsidRPr="001C1698">
        <w:rPr>
          <w:rFonts w:ascii="Arial" w:hAnsi="Arial" w:cs="Arial"/>
          <w:b/>
          <w:bCs/>
          <w:color w:val="000000"/>
          <w:sz w:val="24"/>
          <w:szCs w:val="24"/>
        </w:rPr>
        <w:t xml:space="preserve">Llun 28 </w:t>
      </w:r>
      <w:proofErr w:type="spellStart"/>
      <w:r w:rsidR="00192624" w:rsidRPr="001C1698">
        <w:rPr>
          <w:rFonts w:ascii="Arial" w:hAnsi="Arial" w:cs="Arial"/>
          <w:b/>
          <w:bCs/>
          <w:color w:val="000000"/>
          <w:sz w:val="24"/>
          <w:szCs w:val="24"/>
        </w:rPr>
        <w:t>Gorffennaf</w:t>
      </w:r>
      <w:proofErr w:type="spellEnd"/>
      <w:r w:rsidR="00192624" w:rsidRPr="001C1698">
        <w:rPr>
          <w:rFonts w:ascii="Arial" w:hAnsi="Arial" w:cs="Arial"/>
          <w:b/>
          <w:bCs/>
          <w:color w:val="000000"/>
          <w:sz w:val="24"/>
          <w:szCs w:val="24"/>
        </w:rPr>
        <w:t xml:space="preserve"> 2025 am 7.05</w:t>
      </w:r>
      <w:r w:rsidR="00E97B70">
        <w:rPr>
          <w:rFonts w:ascii="Arial" w:hAnsi="Arial" w:cs="Arial"/>
          <w:b/>
          <w:bCs/>
          <w:color w:val="000000"/>
          <w:sz w:val="24"/>
          <w:szCs w:val="24"/>
        </w:rPr>
        <w:t>yh</w:t>
      </w:r>
      <w:r w:rsidR="00192624" w:rsidRPr="001C1698">
        <w:rPr>
          <w:rFonts w:ascii="Arial" w:hAnsi="Arial" w:cs="Arial"/>
          <w:b/>
          <w:bCs/>
          <w:color w:val="000000"/>
          <w:sz w:val="24"/>
          <w:szCs w:val="24"/>
        </w:rPr>
        <w:t xml:space="preserve">m. </w:t>
      </w:r>
    </w:p>
    <w:p w14:paraId="77A4A230" w14:textId="77777777" w:rsidR="004E5F0B" w:rsidRPr="001C1698" w:rsidRDefault="004E5F0B">
      <w:pPr>
        <w:rPr>
          <w:rFonts w:ascii="Arial" w:hAnsi="Arial" w:cs="Arial"/>
          <w:color w:val="000000"/>
          <w:sz w:val="24"/>
          <w:szCs w:val="24"/>
        </w:rPr>
      </w:pPr>
    </w:p>
    <w:p w14:paraId="69794B03" w14:textId="6E951927" w:rsidR="00D161C3" w:rsidRPr="00D161C3" w:rsidRDefault="0065166E" w:rsidP="00B1028E">
      <w:pPr>
        <w:rPr>
          <w:rFonts w:ascii="Arial" w:hAnsi="Arial" w:cs="Arial"/>
          <w:color w:val="000000"/>
          <w:sz w:val="24"/>
          <w:szCs w:val="24"/>
        </w:rPr>
      </w:pPr>
      <w:r w:rsidRPr="001C1698">
        <w:rPr>
          <w:rFonts w:ascii="Arial" w:hAnsi="Arial" w:cs="Arial"/>
          <w:b/>
          <w:bCs/>
          <w:color w:val="000000"/>
          <w:sz w:val="24"/>
          <w:szCs w:val="24"/>
        </w:rPr>
        <w:t xml:space="preserve">Yn bresennol: </w:t>
      </w:r>
      <w:r w:rsidR="00D161C3" w:rsidRPr="00D161C3">
        <w:rPr>
          <w:rFonts w:ascii="Arial" w:hAnsi="Arial" w:cs="Arial"/>
          <w:color w:val="000000"/>
          <w:sz w:val="24"/>
          <w:szCs w:val="24"/>
        </w:rPr>
        <w:t>Y Cynghorydd Steven Mason (Cadeirydd) yn llywyddu</w:t>
      </w:r>
    </w:p>
    <w:p w14:paraId="3CA27BB5" w14:textId="77777777" w:rsidR="00D161C3" w:rsidRDefault="00D161C3" w:rsidP="00B1028E">
      <w:pPr>
        <w:rPr>
          <w:rFonts w:ascii="Arial" w:hAnsi="Arial" w:cs="Arial"/>
          <w:b/>
          <w:bCs/>
          <w:color w:val="000000"/>
          <w:sz w:val="24"/>
          <w:szCs w:val="24"/>
        </w:rPr>
      </w:pPr>
    </w:p>
    <w:p w14:paraId="362CC954" w14:textId="20798074" w:rsidR="00ED6FAE" w:rsidRDefault="0065166E" w:rsidP="00B1028E">
      <w:pPr>
        <w:rPr>
          <w:rFonts w:ascii="Arial" w:hAnsi="Arial" w:cs="Arial"/>
          <w:color w:val="000000"/>
          <w:sz w:val="24"/>
          <w:szCs w:val="24"/>
        </w:rPr>
      </w:pPr>
      <w:r w:rsidRPr="001C1698">
        <w:rPr>
          <w:rFonts w:ascii="Arial" w:hAnsi="Arial" w:cs="Arial"/>
          <w:b/>
          <w:bCs/>
          <w:color w:val="000000"/>
          <w:sz w:val="24"/>
          <w:szCs w:val="24"/>
        </w:rPr>
        <w:t xml:space="preserve">Cynghorwyr: </w:t>
      </w:r>
      <w:r w:rsidR="001375D0">
        <w:rPr>
          <w:rFonts w:ascii="Arial" w:hAnsi="Arial" w:cs="Arial"/>
          <w:color w:val="000000"/>
          <w:sz w:val="24"/>
          <w:szCs w:val="24"/>
        </w:rPr>
        <w:t xml:space="preserve">Nia Bowen, Beth Gibbon, Havard Hughes (yn mynychu o bell), Philip Hughes, Darrell Lewis a Peter Williams.  </w:t>
      </w:r>
    </w:p>
    <w:p w14:paraId="15BE7FA6" w14:textId="77777777" w:rsidR="002F5299" w:rsidRDefault="002F5299" w:rsidP="00B1028E">
      <w:pPr>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 xml:space="preserve">Clerc y Cyngor: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2C5DDF82" w14:textId="00D4ECB8" w:rsidR="004E5F0B" w:rsidRPr="001C1698" w:rsidRDefault="007E0D16" w:rsidP="00774C9F">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 xml:space="preserve">Ymddiheuriadau am absenoldeb </w:t>
      </w:r>
    </w:p>
    <w:p w14:paraId="6824FFB3" w14:textId="77777777" w:rsidR="003C71FC" w:rsidRPr="001C1698" w:rsidRDefault="003C71FC" w:rsidP="003C71FC">
      <w:pPr>
        <w:rPr>
          <w:rFonts w:ascii="Arial" w:hAnsi="Arial" w:cs="Arial"/>
          <w:color w:val="000000"/>
          <w:sz w:val="24"/>
          <w:szCs w:val="24"/>
        </w:rPr>
      </w:pPr>
    </w:p>
    <w:p w14:paraId="0FB9DB7E" w14:textId="36C78B9B" w:rsidR="00BC1A47" w:rsidRDefault="00AB530F" w:rsidP="003C71FC">
      <w:pPr>
        <w:ind w:left="567"/>
        <w:rPr>
          <w:rFonts w:ascii="Arial" w:hAnsi="Arial" w:cs="Arial"/>
          <w:color w:val="000000"/>
          <w:sz w:val="24"/>
          <w:szCs w:val="24"/>
        </w:rPr>
      </w:pPr>
      <w:r>
        <w:rPr>
          <w:rFonts w:ascii="Arial" w:hAnsi="Arial" w:cs="Arial"/>
          <w:color w:val="000000"/>
          <w:sz w:val="24"/>
          <w:szCs w:val="24"/>
        </w:rPr>
        <w:t xml:space="preserve">Cafwyd ymddiheuriadau am absenoldeb gan y Cynghorydd Dean.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C671AC"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Datganiadau o fuddiannau</w:t>
      </w:r>
    </w:p>
    <w:p w14:paraId="3780739A" w14:textId="77777777" w:rsidR="00C671AC" w:rsidRDefault="00C671AC" w:rsidP="00C671AC">
      <w:pPr>
        <w:tabs>
          <w:tab w:val="left" w:pos="567"/>
        </w:tabs>
        <w:rPr>
          <w:rFonts w:ascii="Arial" w:eastAsia="Times New Roman" w:hAnsi="Arial" w:cs="Arial"/>
          <w:color w:val="000000"/>
          <w:kern w:val="1"/>
          <w:sz w:val="24"/>
          <w:szCs w:val="24"/>
        </w:rPr>
      </w:pPr>
    </w:p>
    <w:p w14:paraId="103E225F" w14:textId="1EEEA459" w:rsidR="00C671AC" w:rsidRDefault="00C671AC"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Nid oedd unrhyw Ddatganiadau o Ddiddordeb.  </w:t>
      </w:r>
    </w:p>
    <w:p w14:paraId="2CDD4296" w14:textId="77A2AEDD" w:rsidR="004356BC" w:rsidRDefault="004356BC" w:rsidP="00FB1894">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w:t>
      </w:r>
    </w:p>
    <w:p w14:paraId="417FC00D" w14:textId="48C9DB87" w:rsidR="006D4561" w:rsidRDefault="006D4561" w:rsidP="004B187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Cofnodion y Cyfarfod Blaenorol </w:t>
      </w:r>
    </w:p>
    <w:p w14:paraId="6FC19901" w14:textId="77777777" w:rsidR="005E7AB0" w:rsidRDefault="005E7AB0" w:rsidP="005E7AB0">
      <w:pPr>
        <w:rPr>
          <w:rFonts w:ascii="Arial" w:hAnsi="Arial" w:cs="Arial"/>
          <w:b/>
          <w:bCs/>
          <w:color w:val="000000"/>
          <w:sz w:val="24"/>
          <w:szCs w:val="24"/>
        </w:rPr>
      </w:pPr>
    </w:p>
    <w:p w14:paraId="3710476F" w14:textId="745F7995" w:rsidR="005E7AB0" w:rsidRDefault="005E7AB0" w:rsidP="005E7AB0">
      <w:pPr>
        <w:ind w:left="2127" w:hanging="1560"/>
        <w:rPr>
          <w:rFonts w:ascii="Arial" w:hAnsi="Arial" w:cs="Arial"/>
          <w:sz w:val="24"/>
          <w:szCs w:val="24"/>
        </w:rPr>
      </w:pPr>
      <w:r w:rsidRPr="001C1698">
        <w:rPr>
          <w:rFonts w:ascii="Arial" w:hAnsi="Arial" w:cs="Arial"/>
          <w:b/>
          <w:bCs/>
          <w:sz w:val="24"/>
          <w:szCs w:val="24"/>
        </w:rPr>
        <w:t xml:space="preserve">PENDERFYNWYD:  </w:t>
      </w:r>
      <w:r w:rsidRPr="001C1698">
        <w:rPr>
          <w:rFonts w:ascii="Arial" w:hAnsi="Arial" w:cs="Arial"/>
          <w:sz w:val="24"/>
          <w:szCs w:val="24"/>
        </w:rPr>
        <w:t xml:space="preserve">Bod cofnodion Cyfarfod Blynyddol y Cyngor a gynhaliwyd ar 12 Mai 2025 a chofnodion cyfarfod 12 Mai 2025 yn cael eu cymeradwyo a'u llofnodi fel cofnod cywir. </w:t>
      </w:r>
    </w:p>
    <w:p w14:paraId="2142DD55" w14:textId="77777777" w:rsidR="005E7AB0" w:rsidRPr="005E7AB0" w:rsidRDefault="005E7AB0" w:rsidP="005E7AB0">
      <w:pPr>
        <w:ind w:left="2127" w:hanging="1560"/>
        <w:rPr>
          <w:rFonts w:ascii="Arial" w:hAnsi="Arial" w:cs="Arial"/>
          <w:b/>
          <w:bCs/>
          <w:color w:val="000000"/>
          <w:sz w:val="24"/>
          <w:szCs w:val="24"/>
        </w:rPr>
      </w:pPr>
    </w:p>
    <w:p w14:paraId="457189F0" w14:textId="234984CE" w:rsidR="001C5448" w:rsidRDefault="00B95E8B" w:rsidP="00822A07">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Ardal Chwarae Parc y Rhyd  </w:t>
      </w:r>
    </w:p>
    <w:p w14:paraId="5A66977B" w14:textId="77777777" w:rsidR="001C5448" w:rsidRDefault="001C5448" w:rsidP="001C5448">
      <w:pPr>
        <w:rPr>
          <w:rFonts w:ascii="Arial" w:hAnsi="Arial" w:cs="Arial"/>
          <w:b/>
          <w:bCs/>
          <w:color w:val="000000"/>
          <w:sz w:val="24"/>
          <w:szCs w:val="24"/>
        </w:rPr>
      </w:pPr>
    </w:p>
    <w:p w14:paraId="4BFF03C9" w14:textId="2EBAFFA2" w:rsidR="00B44120" w:rsidRDefault="00120162" w:rsidP="00120162">
      <w:pPr>
        <w:ind w:left="567"/>
        <w:rPr>
          <w:rFonts w:ascii="Arial" w:hAnsi="Arial" w:cs="Arial"/>
          <w:color w:val="000000"/>
          <w:sz w:val="24"/>
          <w:szCs w:val="24"/>
        </w:rPr>
      </w:pPr>
      <w:r w:rsidRPr="00120162">
        <w:rPr>
          <w:rFonts w:ascii="Arial" w:hAnsi="Arial" w:cs="Arial"/>
          <w:color w:val="000000"/>
          <w:sz w:val="24"/>
          <w:szCs w:val="24"/>
        </w:rPr>
        <w:t xml:space="preserve">Adroddodd y Clerc fod gosod yr offer chwarae ym Mharc y Rhyd wedi'i gwblhau ar 4 Gorffennaf 2025.  Mae Sovereign hefyd wedi tynnu'r sbwriel a'r toiled cludadwy o'r safle.       </w:t>
      </w:r>
    </w:p>
    <w:p w14:paraId="09F5C67C" w14:textId="77777777" w:rsidR="00B44120" w:rsidRDefault="00B44120" w:rsidP="00120162">
      <w:pPr>
        <w:ind w:left="567"/>
        <w:rPr>
          <w:rFonts w:ascii="Arial" w:hAnsi="Arial" w:cs="Arial"/>
          <w:color w:val="000000"/>
          <w:sz w:val="24"/>
          <w:szCs w:val="24"/>
        </w:rPr>
      </w:pPr>
    </w:p>
    <w:p w14:paraId="205D4FA1" w14:textId="77777777" w:rsidR="00CB4238" w:rsidRPr="00CB4238" w:rsidRDefault="00120162" w:rsidP="00CB4238">
      <w:pPr>
        <w:ind w:left="567"/>
        <w:rPr>
          <w:rFonts w:ascii="Arial" w:hAnsi="Arial" w:cs="Arial"/>
          <w:color w:val="000000"/>
          <w:sz w:val="24"/>
          <w:szCs w:val="24"/>
        </w:rPr>
      </w:pPr>
      <w:r w:rsidRPr="00120162">
        <w:rPr>
          <w:rFonts w:ascii="Arial" w:hAnsi="Arial" w:cs="Arial"/>
          <w:color w:val="000000"/>
          <w:sz w:val="24"/>
          <w:szCs w:val="24"/>
        </w:rPr>
        <w:t xml:space="preserve">Crynhoodd y Cadeirydd y sefyllfa lle roedd wedi derbyn sylwadau gan drigolion sy'n byw ar y naill ochr a'r llall i'r ardal chwarae ynghylch uchder y tŵr chwarae gyda gerddi'r ddau eiddo yn cael eu hanwybyddu a cholli preifatrwydd posibl.  Mynegodd y trigolion bryderon ynglŷn â'r posibilrwydd o niwsans sŵn ac ymddygiad gwrthgymdeithasol sy'n deillio o'r ardal chwarae.  Adleisiwyd y pryderon hynny gan berchennog yr eiddo i'r dde o'r ardal chwarae, ond cydnabuodd fod yr ardal wedi'i ddynodi fel ardal chwarae o'r cychwyn cyntaf a'i chyflyru fel rhan o'r caniatâd cynllunio ar gyfer y datblygiad. Dywedodd y Cadeirydd wrth y Cyngor ei fod wedi gwrando ar bryderon y trigolion sy'n byw naill ochr i'r ardal chwarae a'u sicrhau y byddai'r Cyngor yn ystyried eu pryderon i ddod o hyd i ateb i leddfu'r pryderon a godwyd.  O ystyried y pryderon a godwyd gan y trigolion sy'n byw ar y naill ochr a'r llall i'r ardal chwarae, nid oedd yr ardal chwarae wedi'i chwblhau eto i agor gyda'r ffensys Heras yn aros yn ei le nes ei fod yn ystyried ei fod yn ddiogel i'w dynnu.  </w:t>
      </w:r>
    </w:p>
    <w:p w14:paraId="21D524E5" w14:textId="77777777" w:rsidR="00E3695F" w:rsidRDefault="00E3695F" w:rsidP="00CB4238">
      <w:pPr>
        <w:ind w:left="567"/>
        <w:rPr>
          <w:rFonts w:ascii="Arial" w:hAnsi="Arial" w:cs="Arial"/>
          <w:color w:val="000000"/>
          <w:sz w:val="24"/>
          <w:szCs w:val="24"/>
        </w:rPr>
      </w:pPr>
    </w:p>
    <w:p w14:paraId="117939ED" w14:textId="3AF3461A" w:rsidR="009B64CD" w:rsidRDefault="00CB4238" w:rsidP="00CB4238">
      <w:pPr>
        <w:ind w:left="567"/>
        <w:rPr>
          <w:rFonts w:ascii="Arial" w:hAnsi="Arial" w:cs="Arial"/>
          <w:color w:val="000000"/>
          <w:sz w:val="24"/>
          <w:szCs w:val="24"/>
        </w:rPr>
      </w:pPr>
      <w:r w:rsidRPr="00CB4238">
        <w:rPr>
          <w:rFonts w:ascii="Arial" w:hAnsi="Arial" w:cs="Arial"/>
          <w:color w:val="000000"/>
          <w:sz w:val="24"/>
          <w:szCs w:val="24"/>
        </w:rPr>
        <w:t xml:space="preserve">Dywedodd y Cadeirydd hefyd wrth y Cyngor y byddai angen i Sovereign ddychwelyd i'r safle i lanhau'r fframwaith dur di-staen lle roeddent wedi arllwys rhywfaint o'r arwyneb.  Roedd hyn wrth law â'r Clerc ac roedd taliad terfynol yr </w:t>
      </w:r>
      <w:r w:rsidRPr="00CB4238">
        <w:rPr>
          <w:rFonts w:ascii="Arial" w:hAnsi="Arial" w:cs="Arial"/>
          <w:color w:val="000000"/>
          <w:sz w:val="24"/>
          <w:szCs w:val="24"/>
        </w:rPr>
        <w:lastRenderedPageBreak/>
        <w:t>anfoneb yn cael ei gynnal nes bod Sovereign wedi dychwelyd i'r safle.</w:t>
      </w:r>
    </w:p>
    <w:p w14:paraId="50566E8A" w14:textId="7FCA5DB1" w:rsidR="00C73675" w:rsidRDefault="000E53E0" w:rsidP="00CB4238">
      <w:pPr>
        <w:ind w:left="567"/>
        <w:rPr>
          <w:rFonts w:ascii="Arial" w:hAnsi="Arial" w:cs="Arial"/>
          <w:color w:val="000000"/>
          <w:sz w:val="24"/>
          <w:szCs w:val="24"/>
        </w:rPr>
      </w:pPr>
      <w:r>
        <w:rPr>
          <w:rFonts w:ascii="Arial" w:hAnsi="Arial" w:cs="Arial"/>
          <w:color w:val="000000"/>
          <w:sz w:val="24"/>
          <w:szCs w:val="24"/>
        </w:rPr>
        <w:t xml:space="preserve"> </w:t>
      </w:r>
      <w:r w:rsidR="00CB4238" w:rsidRPr="00CB4238">
        <w:rPr>
          <w:rFonts w:ascii="Arial" w:hAnsi="Arial" w:cs="Arial"/>
          <w:color w:val="000000"/>
          <w:sz w:val="24"/>
          <w:szCs w:val="24"/>
        </w:rPr>
        <w:t xml:space="preserve">      </w:t>
      </w:r>
    </w:p>
    <w:p w14:paraId="0F6C922B" w14:textId="77777777" w:rsidR="0033253D" w:rsidRDefault="00C73675" w:rsidP="009B5419">
      <w:pPr>
        <w:ind w:left="567"/>
        <w:rPr>
          <w:rFonts w:ascii="Arial" w:hAnsi="Arial" w:cs="Arial"/>
          <w:color w:val="000000"/>
          <w:sz w:val="24"/>
          <w:szCs w:val="24"/>
        </w:rPr>
      </w:pPr>
      <w:r>
        <w:rPr>
          <w:rFonts w:ascii="Arial" w:hAnsi="Arial" w:cs="Arial"/>
          <w:color w:val="000000"/>
          <w:sz w:val="24"/>
          <w:szCs w:val="24"/>
        </w:rPr>
        <w:t xml:space="preserve">Adroddodd y Clerc fod y digwyddiad agoriadol y cytunwyd arno gan y Cyngor yn ei gyfarfod ar 30 Mehefin 2025 (cofnod rhif 350 a gyfeiriwyd) a gynlluniwyd ar gyfer 26 Gorffennaf 2025 wedi'i ganslo oherwydd y pryderon a godwyd gan y trigolion.  </w:t>
      </w:r>
    </w:p>
    <w:p w14:paraId="70640C66" w14:textId="77777777" w:rsidR="003F7318" w:rsidRDefault="003F7318" w:rsidP="00120162">
      <w:pPr>
        <w:ind w:left="567"/>
        <w:rPr>
          <w:rFonts w:ascii="Arial" w:hAnsi="Arial" w:cs="Arial"/>
          <w:color w:val="000000"/>
          <w:sz w:val="24"/>
          <w:szCs w:val="24"/>
        </w:rPr>
      </w:pPr>
    </w:p>
    <w:p w14:paraId="1835BAC7" w14:textId="77777777" w:rsidR="00010FC4" w:rsidRDefault="003F7318" w:rsidP="00120162">
      <w:pPr>
        <w:ind w:left="567"/>
        <w:rPr>
          <w:rFonts w:ascii="Arial" w:hAnsi="Arial" w:cs="Arial"/>
          <w:color w:val="000000"/>
          <w:sz w:val="24"/>
          <w:szCs w:val="24"/>
        </w:rPr>
      </w:pPr>
      <w:r>
        <w:rPr>
          <w:rFonts w:ascii="Arial" w:hAnsi="Arial" w:cs="Arial"/>
          <w:color w:val="000000"/>
          <w:sz w:val="24"/>
          <w:szCs w:val="24"/>
        </w:rPr>
        <w:t xml:space="preserve">Dywedodd y Cadeirydd hefyd wrth y Cyngor y byddai pryderon y trigolion yn cael eu lleddfu pe bai panel plastig ychwanegol yn cael ei godi ar y paneli plastig presennol.  Credai y byddai 5 panel yn ddigon gyda'r eiddo i'r chwith o'r ardal chwarae a 7 panel gyda'r eiddo i'r dde.  Dywedodd na fyddai'r cynnydd mewn uchder yn fwy na 30mm.  Gallai'r Cyngor wneud cais i Gronfa Grant Bach y Fferm Wynt i ariannu cost y gwaith hwn.  </w:t>
      </w:r>
    </w:p>
    <w:p w14:paraId="27F05098" w14:textId="77777777" w:rsidR="00241D21" w:rsidRDefault="00241D21" w:rsidP="00120162">
      <w:pPr>
        <w:ind w:left="567"/>
        <w:rPr>
          <w:rFonts w:ascii="Arial" w:hAnsi="Arial" w:cs="Arial"/>
          <w:color w:val="000000"/>
          <w:sz w:val="24"/>
          <w:szCs w:val="24"/>
        </w:rPr>
      </w:pPr>
    </w:p>
    <w:p w14:paraId="32F0D61E" w14:textId="77777777" w:rsidR="00FC1384" w:rsidRDefault="00241D21" w:rsidP="00120162">
      <w:pPr>
        <w:ind w:left="567"/>
        <w:rPr>
          <w:rFonts w:ascii="Arial" w:hAnsi="Arial" w:cs="Arial"/>
          <w:color w:val="000000"/>
          <w:sz w:val="24"/>
          <w:szCs w:val="24"/>
        </w:rPr>
      </w:pPr>
      <w:r>
        <w:rPr>
          <w:rFonts w:ascii="Arial" w:hAnsi="Arial" w:cs="Arial"/>
          <w:color w:val="000000"/>
          <w:sz w:val="24"/>
          <w:szCs w:val="24"/>
        </w:rPr>
        <w:t xml:space="preserve">Dywedodd aelodau'r Cyngor eu bod wedi derbyn ymholiadau ynghylch pam nad oedd yr ardal chwarae wedi'i agor.  Roedd aelodau'r Cyngor yn credu y dylid tynnu ffensys Heras yfory a fyddai'n caniatáu i'r ardal chwarae agor yn enwedig gan ei bod yn wyliau haf yr ysgol.  </w:t>
      </w:r>
    </w:p>
    <w:p w14:paraId="78BEF7CC" w14:textId="77777777" w:rsidR="00FC1384" w:rsidRDefault="00FC1384" w:rsidP="00120162">
      <w:pPr>
        <w:ind w:left="567"/>
        <w:rPr>
          <w:rFonts w:ascii="Arial" w:hAnsi="Arial" w:cs="Arial"/>
          <w:color w:val="000000"/>
          <w:sz w:val="24"/>
          <w:szCs w:val="24"/>
        </w:rPr>
      </w:pPr>
    </w:p>
    <w:p w14:paraId="7FA55F63" w14:textId="39ACFA01" w:rsidR="00534456" w:rsidRDefault="00FC1384" w:rsidP="00120162">
      <w:pPr>
        <w:ind w:left="567"/>
        <w:rPr>
          <w:rFonts w:ascii="Arial" w:hAnsi="Arial" w:cs="Arial"/>
          <w:color w:val="000000"/>
          <w:sz w:val="24"/>
          <w:szCs w:val="24"/>
        </w:rPr>
      </w:pPr>
      <w:r>
        <w:rPr>
          <w:rFonts w:ascii="Arial" w:hAnsi="Arial" w:cs="Arial"/>
          <w:color w:val="000000"/>
          <w:sz w:val="24"/>
          <w:szCs w:val="24"/>
        </w:rPr>
        <w:t xml:space="preserve">Credai aelodau'r Cyngor y byddai angen sefydlu perchnogaeth y ffensys cyn i unrhyw waith gael ei wneud i gynyddu'r uchder.  Yn ogystal, byddai angen caniatâd ysgrifenedig perchnogion y ddau eiddo gan fod un o'r eiddo yn rhent.  Dywedodd y Cadeirydd fod y landlord yn cytuno â chynyddu uchder y ffens.  </w:t>
      </w:r>
    </w:p>
    <w:p w14:paraId="46D79967" w14:textId="77777777" w:rsidR="00534456" w:rsidRDefault="00534456" w:rsidP="00120162">
      <w:pPr>
        <w:ind w:left="567"/>
        <w:rPr>
          <w:rFonts w:ascii="Arial" w:hAnsi="Arial" w:cs="Arial"/>
          <w:color w:val="000000"/>
          <w:sz w:val="24"/>
          <w:szCs w:val="24"/>
        </w:rPr>
      </w:pPr>
    </w:p>
    <w:p w14:paraId="5D10F028" w14:textId="0DC98BE9" w:rsidR="00534456" w:rsidRDefault="00E23E08" w:rsidP="00120162">
      <w:pPr>
        <w:ind w:left="567"/>
        <w:rPr>
          <w:rFonts w:ascii="Arial" w:hAnsi="Arial" w:cs="Arial"/>
          <w:color w:val="000000"/>
          <w:sz w:val="24"/>
          <w:szCs w:val="24"/>
        </w:rPr>
      </w:pPr>
      <w:r>
        <w:rPr>
          <w:rFonts w:ascii="Arial" w:hAnsi="Arial" w:cs="Arial"/>
          <w:color w:val="000000"/>
          <w:sz w:val="24"/>
          <w:szCs w:val="24"/>
        </w:rPr>
        <w:t xml:space="preserve">Dywedodd y Cynghorydd Williams y byddai angen caniatâd cynllunio i godi uchder y ffens uwchlaw 2m.  Roedd hefyd yn credu mai'r arwyddion ar gyfer yr ardal chwarae yw'r bwrdd cyfathrebu a'r arwyddion tair ieithog a BSL a'r arwydd yn cael eu codi ar y ffens i'r chwith o'r ardal chwarae.  Gyda'r arwydd diogelwch a'r arwydd sy'n dynodi cyllidwyr y prosiect yn cael eu gosod ar y rheiliau i'r ardal chwarae.   </w:t>
      </w:r>
    </w:p>
    <w:p w14:paraId="39FAC9F7" w14:textId="77777777" w:rsidR="003606E4" w:rsidRDefault="003606E4" w:rsidP="00120162">
      <w:pPr>
        <w:ind w:left="567"/>
        <w:rPr>
          <w:rFonts w:ascii="Arial" w:hAnsi="Arial" w:cs="Arial"/>
          <w:color w:val="000000"/>
          <w:sz w:val="24"/>
          <w:szCs w:val="24"/>
        </w:rPr>
      </w:pPr>
    </w:p>
    <w:p w14:paraId="55873C7E" w14:textId="77777777" w:rsidR="007A3F84" w:rsidRDefault="003606E4" w:rsidP="00120162">
      <w:pPr>
        <w:ind w:left="567"/>
        <w:rPr>
          <w:rFonts w:ascii="Arial" w:hAnsi="Arial" w:cs="Arial"/>
          <w:color w:val="000000"/>
          <w:sz w:val="24"/>
          <w:szCs w:val="24"/>
        </w:rPr>
      </w:pPr>
      <w:r>
        <w:rPr>
          <w:rFonts w:ascii="Arial" w:hAnsi="Arial" w:cs="Arial"/>
          <w:color w:val="000000"/>
          <w:sz w:val="24"/>
          <w:szCs w:val="24"/>
        </w:rPr>
        <w:t xml:space="preserve">Roedd aelodau'r Cyngor yn credu y byddai ffordd ymlaen yn cael gwared ar ffensys Heras heb oedi a threialu agor yr ardal chwarae gan fod y gymuned yn dymuno gweld yr ardal chwarae yn cael ei agor.  Byddai angen sefydlu'r sefyllfa a fyddai angen sefydlu caniatâd cynllunio i gynyddu uchder y ffens gan un panel gyda'r cymdogion a'r landlord yn cael eu hysbysu.  Dywedodd y Cadeirydd y byddai'n mesur uchder presennol y ffensys ar y naill ochr a'r llall i'r ardal chwarae ac yn cyfleu'r mesuriadau hynny i'r Clerc i sefydlu gyda'r Adran Gynllunio a oedd angen caniatâd cynllunio. </w:t>
      </w:r>
    </w:p>
    <w:p w14:paraId="61938E02" w14:textId="77777777" w:rsidR="00761253" w:rsidRDefault="00761253" w:rsidP="00120162">
      <w:pPr>
        <w:ind w:left="567"/>
        <w:rPr>
          <w:rFonts w:ascii="Arial" w:hAnsi="Arial" w:cs="Arial"/>
          <w:color w:val="000000"/>
          <w:sz w:val="24"/>
          <w:szCs w:val="24"/>
        </w:rPr>
      </w:pPr>
    </w:p>
    <w:p w14:paraId="63CA5AFD" w14:textId="6619DE93" w:rsidR="00761253" w:rsidRDefault="00761253" w:rsidP="00120162">
      <w:pPr>
        <w:ind w:left="567"/>
        <w:rPr>
          <w:rFonts w:ascii="Arial" w:hAnsi="Arial" w:cs="Arial"/>
          <w:color w:val="000000"/>
          <w:sz w:val="24"/>
          <w:szCs w:val="24"/>
        </w:rPr>
      </w:pPr>
      <w:r>
        <w:rPr>
          <w:rFonts w:ascii="Arial" w:hAnsi="Arial" w:cs="Arial"/>
          <w:color w:val="000000"/>
          <w:sz w:val="24"/>
          <w:szCs w:val="24"/>
        </w:rPr>
        <w:t xml:space="preserve">Mynegodd y Cynghorydd Williams bryder ynglŷn â gostyngiad yn yr wyneb y byddai angen i'r Cyngor fod yn ymwybodol rhag ofn na fydd yn draenio.  Dywedodd y Cadeirydd ei fod wedi arllwys rhywfaint o ddŵr ar yr wyneb a'i fod wedi draenio i ffwrdd ar unwaith.  </w:t>
      </w:r>
    </w:p>
    <w:p w14:paraId="6055E643" w14:textId="521FB9EA" w:rsidR="00FD5905" w:rsidRDefault="00FD5905" w:rsidP="00120162">
      <w:pPr>
        <w:ind w:left="567"/>
        <w:rPr>
          <w:rFonts w:ascii="Arial" w:hAnsi="Arial" w:cs="Arial"/>
          <w:color w:val="000000"/>
          <w:sz w:val="24"/>
          <w:szCs w:val="24"/>
        </w:rPr>
      </w:pPr>
      <w:r>
        <w:rPr>
          <w:rFonts w:ascii="Arial" w:hAnsi="Arial" w:cs="Arial"/>
          <w:color w:val="000000"/>
          <w:sz w:val="24"/>
          <w:szCs w:val="24"/>
        </w:rPr>
        <w:t xml:space="preserve">  </w:t>
      </w:r>
    </w:p>
    <w:p w14:paraId="4047A82F" w14:textId="66EDA81B" w:rsidR="00C25035" w:rsidRDefault="00965277" w:rsidP="007D4546">
      <w:pPr>
        <w:ind w:left="2127" w:hanging="1560"/>
        <w:rPr>
          <w:rFonts w:ascii="Arial" w:hAnsi="Arial" w:cs="Arial"/>
          <w:color w:val="000000"/>
          <w:sz w:val="24"/>
          <w:szCs w:val="24"/>
        </w:rPr>
      </w:pPr>
      <w:r w:rsidRPr="00965277">
        <w:rPr>
          <w:rFonts w:ascii="Arial" w:hAnsi="Arial" w:cs="Arial"/>
          <w:b/>
          <w:bCs/>
          <w:color w:val="000000"/>
          <w:sz w:val="24"/>
          <w:szCs w:val="24"/>
        </w:rPr>
        <w:t>PENDERFYNWYD</w:t>
      </w:r>
      <w:proofErr w:type="gramStart"/>
      <w:r w:rsidRPr="00965277">
        <w:rPr>
          <w:rFonts w:ascii="Arial" w:hAnsi="Arial" w:cs="Arial"/>
          <w:b/>
          <w:bCs/>
          <w:color w:val="000000"/>
          <w:sz w:val="24"/>
          <w:szCs w:val="24"/>
        </w:rPr>
        <w:t xml:space="preserve">:  </w:t>
      </w:r>
      <w:r w:rsidRPr="00965277">
        <w:rPr>
          <w:rFonts w:ascii="Arial" w:hAnsi="Arial" w:cs="Arial"/>
          <w:color w:val="000000"/>
          <w:sz w:val="24"/>
          <w:szCs w:val="24"/>
        </w:rPr>
        <w:t>(</w:t>
      </w:r>
      <w:proofErr w:type="gramEnd"/>
      <w:r w:rsidRPr="00965277">
        <w:rPr>
          <w:rFonts w:ascii="Arial" w:hAnsi="Arial" w:cs="Arial"/>
          <w:color w:val="000000"/>
          <w:sz w:val="24"/>
          <w:szCs w:val="24"/>
        </w:rPr>
        <w:t xml:space="preserve">1) Bod cynyddu uchder y ffens ar y naill ochr a'r llall i'r ardal chwarae yn cael ei gymeradwyo a bod y Clerc yn cyflwyno cais i Grant Bach am gost y </w:t>
      </w:r>
      <w:proofErr w:type="gramStart"/>
      <w:r w:rsidRPr="00965277">
        <w:rPr>
          <w:rFonts w:ascii="Arial" w:hAnsi="Arial" w:cs="Arial"/>
          <w:color w:val="000000"/>
          <w:sz w:val="24"/>
          <w:szCs w:val="24"/>
        </w:rPr>
        <w:t>gwaith;</w:t>
      </w:r>
      <w:proofErr w:type="gramEnd"/>
      <w:r w:rsidRPr="00965277">
        <w:rPr>
          <w:rFonts w:ascii="Arial" w:hAnsi="Arial" w:cs="Arial"/>
          <w:color w:val="000000"/>
          <w:sz w:val="24"/>
          <w:szCs w:val="24"/>
        </w:rPr>
        <w:t xml:space="preserve"> </w:t>
      </w:r>
    </w:p>
    <w:p w14:paraId="39FB64E7" w14:textId="77777777" w:rsidR="007A2029" w:rsidRDefault="007A2029" w:rsidP="00965277">
      <w:pPr>
        <w:ind w:left="2127"/>
        <w:rPr>
          <w:rFonts w:ascii="Arial" w:hAnsi="Arial" w:cs="Arial"/>
          <w:color w:val="000000"/>
          <w:sz w:val="24"/>
          <w:szCs w:val="24"/>
        </w:rPr>
      </w:pPr>
    </w:p>
    <w:p w14:paraId="1035677D" w14:textId="0B10AD6D" w:rsidR="007D4546" w:rsidRDefault="007D4546" w:rsidP="00965277">
      <w:pPr>
        <w:ind w:left="2127"/>
        <w:rPr>
          <w:rFonts w:ascii="Arial" w:hAnsi="Arial" w:cs="Arial"/>
          <w:color w:val="000000"/>
          <w:sz w:val="24"/>
          <w:szCs w:val="24"/>
        </w:rPr>
      </w:pPr>
      <w:r>
        <w:rPr>
          <w:rFonts w:ascii="Arial" w:hAnsi="Arial" w:cs="Arial"/>
          <w:color w:val="000000"/>
          <w:sz w:val="24"/>
          <w:szCs w:val="24"/>
        </w:rPr>
        <w:t xml:space="preserve">(2) Bod ffensys Heras yn cael eu tynnu oddi ar llogi o 29 Gorffennaf 2025 o 29 Gorffennaf 2025 er mwyn galluogi'r ardal </w:t>
      </w:r>
      <w:r>
        <w:rPr>
          <w:rFonts w:ascii="Arial" w:hAnsi="Arial" w:cs="Arial"/>
          <w:color w:val="000000"/>
          <w:sz w:val="24"/>
          <w:szCs w:val="24"/>
        </w:rPr>
        <w:lastRenderedPageBreak/>
        <w:t xml:space="preserve">dalu i gael ei hagor i'w defnyddio a chodi'r arwydd diogelwch ar y </w:t>
      </w:r>
      <w:proofErr w:type="gramStart"/>
      <w:r>
        <w:rPr>
          <w:rFonts w:ascii="Arial" w:hAnsi="Arial" w:cs="Arial"/>
          <w:color w:val="000000"/>
          <w:sz w:val="24"/>
          <w:szCs w:val="24"/>
        </w:rPr>
        <w:t>giât;</w:t>
      </w:r>
      <w:proofErr w:type="gramEnd"/>
      <w:r>
        <w:rPr>
          <w:rFonts w:ascii="Arial" w:hAnsi="Arial" w:cs="Arial"/>
          <w:color w:val="000000"/>
          <w:sz w:val="24"/>
          <w:szCs w:val="24"/>
        </w:rPr>
        <w:t xml:space="preserve">   </w:t>
      </w:r>
    </w:p>
    <w:p w14:paraId="56FC41FD" w14:textId="77777777" w:rsidR="007D4546" w:rsidRDefault="007D4546" w:rsidP="00965277">
      <w:pPr>
        <w:ind w:left="2127"/>
        <w:rPr>
          <w:rFonts w:ascii="Arial" w:hAnsi="Arial" w:cs="Arial"/>
          <w:color w:val="000000"/>
          <w:sz w:val="24"/>
          <w:szCs w:val="24"/>
        </w:rPr>
      </w:pPr>
    </w:p>
    <w:p w14:paraId="3F53F300" w14:textId="791E0D12" w:rsidR="00965277" w:rsidRDefault="00C25035" w:rsidP="00965277">
      <w:pPr>
        <w:ind w:left="2127"/>
        <w:rPr>
          <w:rFonts w:ascii="Arial" w:hAnsi="Arial" w:cs="Arial"/>
          <w:color w:val="000000"/>
          <w:sz w:val="24"/>
          <w:szCs w:val="24"/>
        </w:rPr>
      </w:pPr>
      <w:r>
        <w:rPr>
          <w:rFonts w:ascii="Arial" w:hAnsi="Arial" w:cs="Arial"/>
          <w:color w:val="000000"/>
          <w:sz w:val="24"/>
          <w:szCs w:val="24"/>
        </w:rPr>
        <w:t xml:space="preserve">(3) Bod y Clerc yn sefydlu gyda'r Adran Gynllunio a oes angen caniatâd cynllunio i gynyddu uchder y ffens gan un panel.   </w:t>
      </w:r>
    </w:p>
    <w:p w14:paraId="26018AED" w14:textId="5F12B74D" w:rsidR="00A8789E" w:rsidRPr="00101DC0" w:rsidRDefault="0086357C" w:rsidP="00101DC0">
      <w:pPr>
        <w:ind w:left="567"/>
        <w:rPr>
          <w:rFonts w:ascii="Arial" w:hAnsi="Arial" w:cs="Arial"/>
          <w:color w:val="000000"/>
          <w:sz w:val="24"/>
          <w:szCs w:val="24"/>
        </w:rPr>
      </w:pPr>
      <w:r>
        <w:rPr>
          <w:rFonts w:ascii="Arial" w:hAnsi="Arial" w:cs="Arial"/>
          <w:color w:val="000000"/>
          <w:sz w:val="24"/>
          <w:szCs w:val="24"/>
        </w:rPr>
        <w:t xml:space="preserve"> </w:t>
      </w:r>
      <w:r w:rsidR="00FC3A7B" w:rsidRPr="00FC3A7B">
        <w:rPr>
          <w:rFonts w:ascii="Arial" w:hAnsi="Arial" w:cs="Arial"/>
          <w:color w:val="000000"/>
          <w:sz w:val="24"/>
          <w:szCs w:val="24"/>
        </w:rPr>
        <w:t xml:space="preserve">    </w:t>
      </w:r>
      <w:r w:rsidR="00120162" w:rsidRPr="00120162">
        <w:rPr>
          <w:rFonts w:ascii="Arial" w:hAnsi="Arial" w:cs="Arial"/>
          <w:color w:val="000000"/>
          <w:sz w:val="24"/>
          <w:szCs w:val="24"/>
        </w:rPr>
        <w:t xml:space="preserve">  </w:t>
      </w:r>
    </w:p>
    <w:p w14:paraId="24689737" w14:textId="1B971DEF" w:rsidR="00636DA9" w:rsidRPr="00455ECD" w:rsidRDefault="00636DA9" w:rsidP="00636DA9">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Biliau i'w Talu </w:t>
      </w:r>
    </w:p>
    <w:p w14:paraId="5B7DE2B5" w14:textId="77777777" w:rsidR="00636DA9" w:rsidRPr="001C1698" w:rsidRDefault="00636DA9" w:rsidP="00636DA9">
      <w:pPr>
        <w:rPr>
          <w:rFonts w:ascii="Arial" w:hAnsi="Arial" w:cs="Arial"/>
          <w:color w:val="000000"/>
          <w:sz w:val="24"/>
          <w:szCs w:val="24"/>
        </w:rPr>
      </w:pPr>
    </w:p>
    <w:p w14:paraId="076F2FC5" w14:textId="77777777" w:rsidR="00636DA9" w:rsidRPr="00E0617D" w:rsidRDefault="00636DA9" w:rsidP="00636DA9">
      <w:pPr>
        <w:ind w:left="567"/>
        <w:rPr>
          <w:rFonts w:ascii="Arial" w:hAnsi="Arial" w:cs="Arial"/>
          <w:color w:val="000000"/>
          <w:sz w:val="24"/>
          <w:szCs w:val="24"/>
        </w:rPr>
      </w:pPr>
      <w:r w:rsidRPr="001C1698">
        <w:rPr>
          <w:rFonts w:ascii="Arial" w:hAnsi="Arial" w:cs="Arial"/>
          <w:color w:val="000000"/>
          <w:sz w:val="24"/>
          <w:szCs w:val="24"/>
        </w:rPr>
        <w:t xml:space="preserve">Adroddodd y Clerc ar y rhwymedigaethau canlynol a cheisiodd gymeradwyaeth i'w talu.    </w:t>
      </w:r>
    </w:p>
    <w:p w14:paraId="515D440B" w14:textId="77777777" w:rsidR="00425D16" w:rsidRDefault="00425D16" w:rsidP="00636DA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377"/>
        <w:gridCol w:w="2770"/>
        <w:gridCol w:w="2165"/>
        <w:gridCol w:w="1485"/>
      </w:tblGrid>
      <w:tr w:rsidR="005714F3" w:rsidRPr="00272880" w14:paraId="3A09AC2A" w14:textId="77777777" w:rsidTr="0089152B">
        <w:tc>
          <w:tcPr>
            <w:tcW w:w="1377" w:type="dxa"/>
          </w:tcPr>
          <w:p w14:paraId="3B55AE1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Cyfeiriad</w:t>
            </w:r>
          </w:p>
        </w:tc>
        <w:tc>
          <w:tcPr>
            <w:tcW w:w="2770" w:type="dxa"/>
          </w:tcPr>
          <w:p w14:paraId="610529CF"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Talai</w:t>
            </w:r>
          </w:p>
        </w:tc>
        <w:tc>
          <w:tcPr>
            <w:tcW w:w="2165" w:type="dxa"/>
          </w:tcPr>
          <w:p w14:paraId="1E21C889"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Disgrifiad</w:t>
            </w:r>
          </w:p>
        </w:tc>
        <w:tc>
          <w:tcPr>
            <w:tcW w:w="1485" w:type="dxa"/>
          </w:tcPr>
          <w:p w14:paraId="1116FD8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Swm £</w:t>
            </w:r>
          </w:p>
        </w:tc>
      </w:tr>
      <w:tr w:rsidR="005714F3" w:rsidRPr="00272880" w14:paraId="1D9E60EA" w14:textId="77777777" w:rsidTr="0089152B">
        <w:tc>
          <w:tcPr>
            <w:tcW w:w="1377" w:type="dxa"/>
          </w:tcPr>
          <w:p w14:paraId="71EF5A95" w14:textId="3E96F836"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300122</w:t>
            </w:r>
          </w:p>
        </w:tc>
        <w:tc>
          <w:tcPr>
            <w:tcW w:w="2770" w:type="dxa"/>
          </w:tcPr>
          <w:p w14:paraId="0672EA29" w14:textId="0CB7A2B4" w:rsidR="00636DA9" w:rsidRPr="00272880" w:rsidRDefault="00981606" w:rsidP="006B5DBA">
            <w:pPr>
              <w:spacing w:after="160" w:line="259" w:lineRule="auto"/>
              <w:rPr>
                <w:rFonts w:ascii="Arial" w:hAnsi="Arial" w:cs="Arial"/>
                <w:sz w:val="24"/>
                <w:szCs w:val="24"/>
              </w:rPr>
            </w:pPr>
            <w:proofErr w:type="spellStart"/>
            <w:r>
              <w:rPr>
                <w:rFonts w:ascii="Arial" w:hAnsi="Arial" w:cs="Arial"/>
                <w:sz w:val="24"/>
                <w:szCs w:val="24"/>
              </w:rPr>
              <w:t>WeDo</w:t>
            </w:r>
            <w:proofErr w:type="spellEnd"/>
            <w:r>
              <w:rPr>
                <w:rFonts w:ascii="Arial" w:hAnsi="Arial" w:cs="Arial"/>
                <w:sz w:val="24"/>
                <w:szCs w:val="24"/>
              </w:rPr>
              <w:t xml:space="preserve"> </w:t>
            </w:r>
            <w:proofErr w:type="spellStart"/>
            <w:r>
              <w:rPr>
                <w:rFonts w:ascii="Arial" w:hAnsi="Arial" w:cs="Arial"/>
                <w:sz w:val="24"/>
                <w:szCs w:val="24"/>
              </w:rPr>
              <w:t>Cyllid</w:t>
            </w:r>
            <w:proofErr w:type="spellEnd"/>
            <w:r>
              <w:rPr>
                <w:rFonts w:ascii="Arial" w:hAnsi="Arial" w:cs="Arial"/>
                <w:sz w:val="24"/>
                <w:szCs w:val="24"/>
              </w:rPr>
              <w:t xml:space="preserve"> </w:t>
            </w:r>
            <w:proofErr w:type="spellStart"/>
            <w:r>
              <w:rPr>
                <w:rFonts w:ascii="Arial" w:hAnsi="Arial" w:cs="Arial"/>
                <w:sz w:val="24"/>
                <w:szCs w:val="24"/>
              </w:rPr>
              <w:t>Cyfyngedig</w:t>
            </w:r>
            <w:proofErr w:type="spellEnd"/>
          </w:p>
        </w:tc>
        <w:tc>
          <w:tcPr>
            <w:tcW w:w="2165" w:type="dxa"/>
          </w:tcPr>
          <w:p w14:paraId="018DED42" w14:textId="0F01C7F8" w:rsidR="00636DA9" w:rsidRPr="00272880" w:rsidRDefault="00981606" w:rsidP="006B5DBA">
            <w:pPr>
              <w:spacing w:after="160" w:line="259" w:lineRule="auto"/>
              <w:rPr>
                <w:rFonts w:ascii="Arial" w:hAnsi="Arial" w:cs="Arial"/>
                <w:sz w:val="24"/>
                <w:szCs w:val="24"/>
              </w:rPr>
            </w:pPr>
            <w:r>
              <w:rPr>
                <w:rFonts w:ascii="Arial" w:hAnsi="Arial" w:cs="Arial"/>
                <w:sz w:val="24"/>
                <w:szCs w:val="24"/>
              </w:rPr>
              <w:t>Balans o 75% ar gyfer yr ardal chwarae</w:t>
            </w:r>
          </w:p>
        </w:tc>
        <w:tc>
          <w:tcPr>
            <w:tcW w:w="1485" w:type="dxa"/>
          </w:tcPr>
          <w:p w14:paraId="3CD39F98" w14:textId="216D2FE5" w:rsidR="00636DA9" w:rsidRPr="00272880" w:rsidRDefault="00096974" w:rsidP="006B5DBA">
            <w:pPr>
              <w:spacing w:after="160" w:line="259" w:lineRule="auto"/>
              <w:rPr>
                <w:rFonts w:ascii="Arial" w:hAnsi="Arial" w:cs="Arial"/>
                <w:sz w:val="24"/>
                <w:szCs w:val="24"/>
              </w:rPr>
            </w:pPr>
            <w:r>
              <w:rPr>
                <w:rFonts w:ascii="Arial" w:hAnsi="Arial" w:cs="Arial"/>
                <w:sz w:val="24"/>
                <w:szCs w:val="24"/>
              </w:rPr>
              <w:t>33,931.26</w:t>
            </w:r>
          </w:p>
        </w:tc>
      </w:tr>
      <w:tr w:rsidR="005714F3" w:rsidRPr="00272880" w14:paraId="01055848" w14:textId="77777777" w:rsidTr="0089152B">
        <w:tc>
          <w:tcPr>
            <w:tcW w:w="1377" w:type="dxa"/>
          </w:tcPr>
          <w:p w14:paraId="5FF8B604" w14:textId="2374E964"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300123</w:t>
            </w:r>
          </w:p>
        </w:tc>
        <w:tc>
          <w:tcPr>
            <w:tcW w:w="2770" w:type="dxa"/>
          </w:tcPr>
          <w:p w14:paraId="636B9C74" w14:textId="7CDBA07B" w:rsidR="00636DA9" w:rsidRPr="00272880" w:rsidRDefault="00096974" w:rsidP="006B5DBA">
            <w:pPr>
              <w:spacing w:after="160" w:line="259" w:lineRule="auto"/>
              <w:rPr>
                <w:rFonts w:ascii="Arial" w:hAnsi="Arial" w:cs="Arial"/>
                <w:sz w:val="24"/>
                <w:szCs w:val="24"/>
              </w:rPr>
            </w:pPr>
            <w:r>
              <w:rPr>
                <w:rFonts w:ascii="Arial" w:hAnsi="Arial" w:cs="Arial"/>
                <w:sz w:val="24"/>
                <w:szCs w:val="24"/>
              </w:rPr>
              <w:t xml:space="preserve">Cyfryngau Print2 Cyfyngedig </w:t>
            </w:r>
          </w:p>
        </w:tc>
        <w:tc>
          <w:tcPr>
            <w:tcW w:w="2165" w:type="dxa"/>
          </w:tcPr>
          <w:p w14:paraId="325E08A6" w14:textId="5BEAEFD8" w:rsidR="00636DA9" w:rsidRPr="00272880" w:rsidRDefault="00096974" w:rsidP="006B5DBA">
            <w:pPr>
              <w:spacing w:after="160" w:line="259" w:lineRule="auto"/>
              <w:rPr>
                <w:rFonts w:ascii="Arial" w:hAnsi="Arial" w:cs="Arial"/>
                <w:sz w:val="24"/>
                <w:szCs w:val="24"/>
              </w:rPr>
            </w:pPr>
            <w:r>
              <w:rPr>
                <w:rFonts w:ascii="Arial" w:hAnsi="Arial" w:cs="Arial"/>
                <w:sz w:val="24"/>
                <w:szCs w:val="24"/>
              </w:rPr>
              <w:t xml:space="preserve">Arwyddion tair ieithog a BSL </w:t>
            </w:r>
          </w:p>
        </w:tc>
        <w:tc>
          <w:tcPr>
            <w:tcW w:w="1485" w:type="dxa"/>
          </w:tcPr>
          <w:p w14:paraId="5C7EA178" w14:textId="62B7EC70" w:rsidR="00636DA9" w:rsidRPr="00272880" w:rsidRDefault="00096974" w:rsidP="006B5DBA">
            <w:pPr>
              <w:spacing w:after="160" w:line="259" w:lineRule="auto"/>
              <w:rPr>
                <w:rFonts w:ascii="Arial" w:hAnsi="Arial" w:cs="Arial"/>
                <w:sz w:val="24"/>
                <w:szCs w:val="24"/>
              </w:rPr>
            </w:pPr>
            <w:r>
              <w:rPr>
                <w:rFonts w:ascii="Arial" w:hAnsi="Arial" w:cs="Arial"/>
                <w:sz w:val="24"/>
                <w:szCs w:val="24"/>
              </w:rPr>
              <w:t>151.14</w:t>
            </w:r>
          </w:p>
        </w:tc>
      </w:tr>
    </w:tbl>
    <w:p w14:paraId="11F68B17" w14:textId="77777777" w:rsidR="0089152B" w:rsidRDefault="0089152B" w:rsidP="0089152B">
      <w:pPr>
        <w:rPr>
          <w:rFonts w:ascii="Arial" w:hAnsi="Arial" w:cs="Arial"/>
          <w:b/>
          <w:bCs/>
          <w:color w:val="000000"/>
          <w:sz w:val="24"/>
          <w:szCs w:val="24"/>
        </w:rPr>
      </w:pPr>
    </w:p>
    <w:p w14:paraId="6A5B81E8" w14:textId="78EBE535" w:rsidR="008A69C5" w:rsidRDefault="00D73BB2" w:rsidP="008A69C5">
      <w:pPr>
        <w:ind w:left="2127" w:hanging="1560"/>
        <w:rPr>
          <w:rFonts w:ascii="Arial" w:hAnsi="Arial" w:cs="Arial"/>
          <w:color w:val="000000"/>
          <w:sz w:val="24"/>
          <w:szCs w:val="24"/>
        </w:rPr>
      </w:pPr>
      <w:r>
        <w:rPr>
          <w:rFonts w:ascii="Arial" w:hAnsi="Arial" w:cs="Arial"/>
          <w:b/>
          <w:bCs/>
          <w:color w:val="000000"/>
          <w:sz w:val="24"/>
          <w:szCs w:val="24"/>
        </w:rPr>
        <w:t xml:space="preserve">PENDERFYNWYD:  </w:t>
      </w:r>
      <w:r w:rsidR="008A69C5" w:rsidRPr="001C1698">
        <w:rPr>
          <w:rFonts w:ascii="Arial" w:hAnsi="Arial" w:cs="Arial"/>
          <w:color w:val="000000"/>
          <w:sz w:val="24"/>
          <w:szCs w:val="24"/>
        </w:rPr>
        <w:t xml:space="preserve">Bod y taliadau uchod yn cael eu cymeradwyo.                          </w:t>
      </w:r>
    </w:p>
    <w:p w14:paraId="53937EB7" w14:textId="77777777" w:rsidR="008A69C5" w:rsidRPr="005D66CA" w:rsidRDefault="008A69C5" w:rsidP="008A69C5">
      <w:pPr>
        <w:ind w:left="568"/>
        <w:rPr>
          <w:rFonts w:ascii="Arial" w:hAnsi="Arial" w:cs="Arial"/>
          <w:sz w:val="24"/>
          <w:szCs w:val="24"/>
        </w:rPr>
      </w:pPr>
      <w:r>
        <w:rPr>
          <w:rFonts w:ascii="Arial" w:hAnsi="Arial" w:cs="Arial"/>
          <w:sz w:val="24"/>
          <w:szCs w:val="24"/>
        </w:rPr>
        <w:t xml:space="preserve">  </w:t>
      </w:r>
    </w:p>
    <w:p w14:paraId="5C711FB9" w14:textId="5612500C" w:rsidR="008A69C5" w:rsidRDefault="00096974" w:rsidP="008A69C5">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Defnyddio diffibriliwr  </w:t>
      </w:r>
    </w:p>
    <w:p w14:paraId="4F714050" w14:textId="77777777" w:rsidR="00AC490E" w:rsidRDefault="00AC490E" w:rsidP="00AC490E">
      <w:pPr>
        <w:rPr>
          <w:rFonts w:ascii="Arial" w:hAnsi="Arial" w:cs="Arial"/>
          <w:b/>
          <w:bCs/>
          <w:sz w:val="24"/>
          <w:szCs w:val="24"/>
        </w:rPr>
      </w:pPr>
    </w:p>
    <w:p w14:paraId="19D49217" w14:textId="221E4351" w:rsidR="00B705DB" w:rsidRDefault="00B705DB" w:rsidP="009F5716">
      <w:pPr>
        <w:ind w:left="567"/>
        <w:rPr>
          <w:rFonts w:ascii="Arial" w:hAnsi="Arial" w:cs="Arial"/>
          <w:sz w:val="24"/>
          <w:szCs w:val="24"/>
        </w:rPr>
      </w:pPr>
      <w:r w:rsidRPr="00B705DB">
        <w:rPr>
          <w:rFonts w:ascii="Arial" w:hAnsi="Arial" w:cs="Arial"/>
          <w:sz w:val="24"/>
          <w:szCs w:val="24"/>
        </w:rPr>
        <w:t>Cytunodd y Cadeirydd i dderbyn eitem o fusnes brys gan fod un o Ddiffibrilwyr y Cyngor wedi cael ei ddefnyddio ar y diwrnod blaenorol.</w:t>
      </w:r>
    </w:p>
    <w:p w14:paraId="7A361BB0" w14:textId="77777777" w:rsidR="00B705DB" w:rsidRDefault="00B705DB" w:rsidP="009F5716">
      <w:pPr>
        <w:ind w:left="567"/>
        <w:rPr>
          <w:rFonts w:ascii="Arial" w:hAnsi="Arial" w:cs="Arial"/>
          <w:sz w:val="24"/>
          <w:szCs w:val="24"/>
        </w:rPr>
      </w:pPr>
    </w:p>
    <w:p w14:paraId="5989B374" w14:textId="46291F94" w:rsidR="009F5716" w:rsidRDefault="00AC490E" w:rsidP="009F5716">
      <w:pPr>
        <w:ind w:left="567"/>
        <w:rPr>
          <w:rFonts w:ascii="Arial" w:hAnsi="Arial" w:cs="Arial"/>
          <w:sz w:val="24"/>
          <w:szCs w:val="24"/>
        </w:rPr>
      </w:pPr>
      <w:r>
        <w:rPr>
          <w:rFonts w:ascii="Arial" w:hAnsi="Arial" w:cs="Arial"/>
          <w:sz w:val="24"/>
          <w:szCs w:val="24"/>
        </w:rPr>
        <w:t xml:space="preserve">Adroddodd y Clerc ei fod wedi cael gwybod gan y Gylchdaith ddydd Sul 27 Gorffennaf 2025 am 9.28am roedd Gwasanaeth Ambiwlans Cymru wedi rhoi cyfarwyddyd i rywun i dynnu'r diffibriliwr yn yr Hen Ciosg Ffôn Rhydargaeau mewn argyfwng.  Dywedodd nad oedd hyn bob amser yn golygu bod y diffibriliwr yn cael ei ddefnyddio ac, mewn rhai achosion, daethpwyd â diffibriliwr i leoliad yr argyfwng ond heb ei ddefnyddio.  Dywedodd nad oedd y diffibriliwr yn cael ei ddefnyddio yn yr achos hwn, ac roedd wedi'i ddychwelyd.  Gwiriodd yr ymgynghorydd a gyflogwyd gan Fferm Wynt Brechfa y diffibriliwr ac roedd yn ôl yn cael ei ddefnyddio erbyn 11.58am y diwrnod hwnnw.  Roedd y Cyngor wedi derbyn e-bost gan Wasanaeth Ambiwlans Cymru yn diolch iddo am gynnal ei ddiffibrilwyr i'w defnyddio mewn argyfwng.     </w:t>
      </w:r>
    </w:p>
    <w:p w14:paraId="7A884D02" w14:textId="77777777" w:rsidR="00425D16" w:rsidRPr="009F5716" w:rsidRDefault="00425D16" w:rsidP="009F5716">
      <w:pPr>
        <w:ind w:left="567"/>
        <w:rPr>
          <w:rFonts w:ascii="Arial" w:hAnsi="Arial" w:cs="Arial"/>
          <w:sz w:val="24"/>
          <w:szCs w:val="24"/>
        </w:rPr>
      </w:pPr>
    </w:p>
    <w:p w14:paraId="3CE71872" w14:textId="212BE5E5" w:rsidR="001A3F8C" w:rsidRDefault="00741265" w:rsidP="009D4914">
      <w:pPr>
        <w:ind w:left="567"/>
        <w:rPr>
          <w:rFonts w:ascii="Arial" w:hAnsi="Arial" w:cs="Arial"/>
          <w:sz w:val="24"/>
          <w:szCs w:val="24"/>
        </w:rPr>
      </w:pPr>
      <w:r>
        <w:rPr>
          <w:rFonts w:ascii="Arial" w:hAnsi="Arial" w:cs="Arial"/>
          <w:b/>
          <w:bCs/>
          <w:sz w:val="24"/>
          <w:szCs w:val="24"/>
        </w:rPr>
        <w:t xml:space="preserve">PENDERFYNWYD:  </w:t>
      </w:r>
      <w:r>
        <w:rPr>
          <w:rFonts w:ascii="Arial" w:hAnsi="Arial" w:cs="Arial"/>
          <w:sz w:val="24"/>
          <w:szCs w:val="24"/>
        </w:rPr>
        <w:t xml:space="preserve">Bod yr adroddiad yn cael ei nodi. </w:t>
      </w:r>
    </w:p>
    <w:p w14:paraId="06D211BC" w14:textId="77777777" w:rsidR="00936A67" w:rsidRDefault="00936A67" w:rsidP="009D4914">
      <w:pPr>
        <w:ind w:left="567"/>
        <w:rPr>
          <w:rFonts w:ascii="Arial" w:hAnsi="Arial" w:cs="Arial"/>
          <w:sz w:val="24"/>
          <w:szCs w:val="24"/>
        </w:rPr>
      </w:pPr>
    </w:p>
    <w:p w14:paraId="15CEBE6D" w14:textId="77777777" w:rsidR="00096974" w:rsidRDefault="00096974" w:rsidP="00D924BE">
      <w:pPr>
        <w:ind w:left="2127" w:hanging="1560"/>
        <w:rPr>
          <w:rFonts w:ascii="Arial" w:hAnsi="Arial" w:cs="Arial"/>
          <w:color w:val="000000"/>
          <w:sz w:val="24"/>
          <w:szCs w:val="24"/>
        </w:rPr>
      </w:pPr>
    </w:p>
    <w:p w14:paraId="76DCB4C1" w14:textId="7C8FF8ED"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Daeth y Cyfarfod i ben am 8.24</w:t>
      </w:r>
      <w:r w:rsidR="00E97B70">
        <w:rPr>
          <w:rFonts w:ascii="Arial" w:hAnsi="Arial" w:cs="Arial"/>
          <w:color w:val="000000"/>
          <w:sz w:val="24"/>
          <w:szCs w:val="24"/>
        </w:rPr>
        <w:t>yh</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ADB0EC86"/>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BAD89196"/>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128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5C0EF3EE"/>
    <w:lvl w:ilvl="0" w:tplc="46C20904">
      <w:start w:val="362"/>
      <w:numFmt w:val="decimal"/>
      <w:lvlText w:val="%1."/>
      <w:lvlJc w:val="left"/>
      <w:pPr>
        <w:ind w:left="2771"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7B0"/>
    <w:rsid w:val="00000854"/>
    <w:rsid w:val="000011E7"/>
    <w:rsid w:val="00001D09"/>
    <w:rsid w:val="00002EBA"/>
    <w:rsid w:val="00002EE7"/>
    <w:rsid w:val="00002FCB"/>
    <w:rsid w:val="00003236"/>
    <w:rsid w:val="00003270"/>
    <w:rsid w:val="00003A32"/>
    <w:rsid w:val="00004363"/>
    <w:rsid w:val="00004395"/>
    <w:rsid w:val="00004C4B"/>
    <w:rsid w:val="0001006F"/>
    <w:rsid w:val="00010FC4"/>
    <w:rsid w:val="0001208B"/>
    <w:rsid w:val="000128E2"/>
    <w:rsid w:val="00012A9E"/>
    <w:rsid w:val="00013D41"/>
    <w:rsid w:val="000143C7"/>
    <w:rsid w:val="00015010"/>
    <w:rsid w:val="00016316"/>
    <w:rsid w:val="0001672C"/>
    <w:rsid w:val="00017618"/>
    <w:rsid w:val="00020213"/>
    <w:rsid w:val="0002086F"/>
    <w:rsid w:val="00020F9F"/>
    <w:rsid w:val="0002155A"/>
    <w:rsid w:val="00021643"/>
    <w:rsid w:val="00022F3E"/>
    <w:rsid w:val="000230F8"/>
    <w:rsid w:val="00023538"/>
    <w:rsid w:val="0002384C"/>
    <w:rsid w:val="00023AF1"/>
    <w:rsid w:val="00023B45"/>
    <w:rsid w:val="00023FFA"/>
    <w:rsid w:val="000243F5"/>
    <w:rsid w:val="0002455E"/>
    <w:rsid w:val="000246B2"/>
    <w:rsid w:val="00025BB0"/>
    <w:rsid w:val="000261CB"/>
    <w:rsid w:val="00026312"/>
    <w:rsid w:val="00026CD3"/>
    <w:rsid w:val="0002736F"/>
    <w:rsid w:val="00027F48"/>
    <w:rsid w:val="000306EA"/>
    <w:rsid w:val="00030702"/>
    <w:rsid w:val="00032B65"/>
    <w:rsid w:val="000342F1"/>
    <w:rsid w:val="00034AA3"/>
    <w:rsid w:val="0003754F"/>
    <w:rsid w:val="000403C2"/>
    <w:rsid w:val="00041546"/>
    <w:rsid w:val="0004217B"/>
    <w:rsid w:val="000421C4"/>
    <w:rsid w:val="00043FBF"/>
    <w:rsid w:val="0004463A"/>
    <w:rsid w:val="00044B81"/>
    <w:rsid w:val="00045A98"/>
    <w:rsid w:val="00045D4C"/>
    <w:rsid w:val="00045E78"/>
    <w:rsid w:val="000462EB"/>
    <w:rsid w:val="0004732D"/>
    <w:rsid w:val="00050706"/>
    <w:rsid w:val="000507D3"/>
    <w:rsid w:val="00050D58"/>
    <w:rsid w:val="00052345"/>
    <w:rsid w:val="0005239B"/>
    <w:rsid w:val="0005252C"/>
    <w:rsid w:val="00052813"/>
    <w:rsid w:val="00052B5F"/>
    <w:rsid w:val="00052D6D"/>
    <w:rsid w:val="00053649"/>
    <w:rsid w:val="000536FB"/>
    <w:rsid w:val="00054755"/>
    <w:rsid w:val="000551D6"/>
    <w:rsid w:val="00056B36"/>
    <w:rsid w:val="000570F1"/>
    <w:rsid w:val="000574B4"/>
    <w:rsid w:val="000608F3"/>
    <w:rsid w:val="00061316"/>
    <w:rsid w:val="00062485"/>
    <w:rsid w:val="0006354C"/>
    <w:rsid w:val="00063C6B"/>
    <w:rsid w:val="000641BF"/>
    <w:rsid w:val="00065060"/>
    <w:rsid w:val="00065397"/>
    <w:rsid w:val="000666E1"/>
    <w:rsid w:val="00067125"/>
    <w:rsid w:val="000676D9"/>
    <w:rsid w:val="0006791D"/>
    <w:rsid w:val="00070BB4"/>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16"/>
    <w:rsid w:val="00082FF8"/>
    <w:rsid w:val="000831B1"/>
    <w:rsid w:val="00083913"/>
    <w:rsid w:val="000841AB"/>
    <w:rsid w:val="00084365"/>
    <w:rsid w:val="00084AB9"/>
    <w:rsid w:val="000850C8"/>
    <w:rsid w:val="00086373"/>
    <w:rsid w:val="00087350"/>
    <w:rsid w:val="00087A46"/>
    <w:rsid w:val="00087A7F"/>
    <w:rsid w:val="00087D3B"/>
    <w:rsid w:val="00087FC8"/>
    <w:rsid w:val="000909E8"/>
    <w:rsid w:val="00090CBC"/>
    <w:rsid w:val="000929E2"/>
    <w:rsid w:val="00093620"/>
    <w:rsid w:val="00093FEA"/>
    <w:rsid w:val="00096974"/>
    <w:rsid w:val="000969B6"/>
    <w:rsid w:val="000972BC"/>
    <w:rsid w:val="0009777B"/>
    <w:rsid w:val="00097F21"/>
    <w:rsid w:val="000A0007"/>
    <w:rsid w:val="000A1586"/>
    <w:rsid w:val="000A2790"/>
    <w:rsid w:val="000A407C"/>
    <w:rsid w:val="000A5068"/>
    <w:rsid w:val="000A7185"/>
    <w:rsid w:val="000B0097"/>
    <w:rsid w:val="000B0479"/>
    <w:rsid w:val="000B0E66"/>
    <w:rsid w:val="000B1362"/>
    <w:rsid w:val="000B141A"/>
    <w:rsid w:val="000B172A"/>
    <w:rsid w:val="000B39E6"/>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4403"/>
    <w:rsid w:val="000C70E5"/>
    <w:rsid w:val="000C75F8"/>
    <w:rsid w:val="000C7B71"/>
    <w:rsid w:val="000D0DAE"/>
    <w:rsid w:val="000D1068"/>
    <w:rsid w:val="000D10DF"/>
    <w:rsid w:val="000D1191"/>
    <w:rsid w:val="000D18E6"/>
    <w:rsid w:val="000D1C1D"/>
    <w:rsid w:val="000D2585"/>
    <w:rsid w:val="000D4B91"/>
    <w:rsid w:val="000D5039"/>
    <w:rsid w:val="000D509A"/>
    <w:rsid w:val="000D5F54"/>
    <w:rsid w:val="000D65DD"/>
    <w:rsid w:val="000D76B8"/>
    <w:rsid w:val="000D785C"/>
    <w:rsid w:val="000E10A0"/>
    <w:rsid w:val="000E112D"/>
    <w:rsid w:val="000E1A76"/>
    <w:rsid w:val="000E1B2F"/>
    <w:rsid w:val="000E22A7"/>
    <w:rsid w:val="000E35CC"/>
    <w:rsid w:val="000E373A"/>
    <w:rsid w:val="000E3A90"/>
    <w:rsid w:val="000E4666"/>
    <w:rsid w:val="000E4682"/>
    <w:rsid w:val="000E5279"/>
    <w:rsid w:val="000E53E0"/>
    <w:rsid w:val="000E57D5"/>
    <w:rsid w:val="000E6663"/>
    <w:rsid w:val="000E764D"/>
    <w:rsid w:val="000E7EE9"/>
    <w:rsid w:val="000F18EA"/>
    <w:rsid w:val="000F1BE2"/>
    <w:rsid w:val="000F2140"/>
    <w:rsid w:val="000F2257"/>
    <w:rsid w:val="000F2610"/>
    <w:rsid w:val="000F2924"/>
    <w:rsid w:val="000F2F16"/>
    <w:rsid w:val="000F35A1"/>
    <w:rsid w:val="000F591F"/>
    <w:rsid w:val="000F6907"/>
    <w:rsid w:val="000F6C3C"/>
    <w:rsid w:val="000F6E57"/>
    <w:rsid w:val="000F7333"/>
    <w:rsid w:val="000F7963"/>
    <w:rsid w:val="000F7B73"/>
    <w:rsid w:val="00100846"/>
    <w:rsid w:val="0010090D"/>
    <w:rsid w:val="0010114A"/>
    <w:rsid w:val="00101224"/>
    <w:rsid w:val="00101230"/>
    <w:rsid w:val="0010170F"/>
    <w:rsid w:val="001017C2"/>
    <w:rsid w:val="00101DC0"/>
    <w:rsid w:val="001026A3"/>
    <w:rsid w:val="001026EE"/>
    <w:rsid w:val="00103763"/>
    <w:rsid w:val="001042B7"/>
    <w:rsid w:val="0010463B"/>
    <w:rsid w:val="00105072"/>
    <w:rsid w:val="00105443"/>
    <w:rsid w:val="00105CB1"/>
    <w:rsid w:val="001061E4"/>
    <w:rsid w:val="00106658"/>
    <w:rsid w:val="0010693C"/>
    <w:rsid w:val="00106D3D"/>
    <w:rsid w:val="0011072F"/>
    <w:rsid w:val="001108A7"/>
    <w:rsid w:val="0011150A"/>
    <w:rsid w:val="00111EC0"/>
    <w:rsid w:val="001131CF"/>
    <w:rsid w:val="0011321B"/>
    <w:rsid w:val="001133A1"/>
    <w:rsid w:val="00114384"/>
    <w:rsid w:val="0011480F"/>
    <w:rsid w:val="00116602"/>
    <w:rsid w:val="001169CF"/>
    <w:rsid w:val="0011781D"/>
    <w:rsid w:val="001179B0"/>
    <w:rsid w:val="00117C9C"/>
    <w:rsid w:val="00120066"/>
    <w:rsid w:val="00120162"/>
    <w:rsid w:val="001203E4"/>
    <w:rsid w:val="0012118B"/>
    <w:rsid w:val="00121327"/>
    <w:rsid w:val="001223F7"/>
    <w:rsid w:val="00122646"/>
    <w:rsid w:val="00122850"/>
    <w:rsid w:val="00123D5B"/>
    <w:rsid w:val="00124CC7"/>
    <w:rsid w:val="0012518F"/>
    <w:rsid w:val="0012598E"/>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433"/>
    <w:rsid w:val="00136863"/>
    <w:rsid w:val="00136910"/>
    <w:rsid w:val="00136951"/>
    <w:rsid w:val="0013734E"/>
    <w:rsid w:val="001375D0"/>
    <w:rsid w:val="00137DA6"/>
    <w:rsid w:val="00140A8C"/>
    <w:rsid w:val="00140F57"/>
    <w:rsid w:val="001416A7"/>
    <w:rsid w:val="0014192B"/>
    <w:rsid w:val="00142990"/>
    <w:rsid w:val="001430BE"/>
    <w:rsid w:val="00143926"/>
    <w:rsid w:val="001444F1"/>
    <w:rsid w:val="00144B16"/>
    <w:rsid w:val="00146DC0"/>
    <w:rsid w:val="00147032"/>
    <w:rsid w:val="001477B0"/>
    <w:rsid w:val="00150758"/>
    <w:rsid w:val="001509E5"/>
    <w:rsid w:val="00150AC0"/>
    <w:rsid w:val="00150E3E"/>
    <w:rsid w:val="00150F01"/>
    <w:rsid w:val="001515ED"/>
    <w:rsid w:val="00151DF4"/>
    <w:rsid w:val="0015255F"/>
    <w:rsid w:val="00152BB7"/>
    <w:rsid w:val="00152CA4"/>
    <w:rsid w:val="001545A0"/>
    <w:rsid w:val="00154B1B"/>
    <w:rsid w:val="00156DD4"/>
    <w:rsid w:val="00156FA9"/>
    <w:rsid w:val="00160253"/>
    <w:rsid w:val="0016049E"/>
    <w:rsid w:val="001606F6"/>
    <w:rsid w:val="00162365"/>
    <w:rsid w:val="001629A8"/>
    <w:rsid w:val="00163229"/>
    <w:rsid w:val="001649B7"/>
    <w:rsid w:val="00165AF3"/>
    <w:rsid w:val="00165ECB"/>
    <w:rsid w:val="00166252"/>
    <w:rsid w:val="001664B9"/>
    <w:rsid w:val="00166806"/>
    <w:rsid w:val="00166B52"/>
    <w:rsid w:val="00166DF9"/>
    <w:rsid w:val="00166F08"/>
    <w:rsid w:val="00167517"/>
    <w:rsid w:val="00167AEC"/>
    <w:rsid w:val="001705C8"/>
    <w:rsid w:val="00170662"/>
    <w:rsid w:val="001715AB"/>
    <w:rsid w:val="00172D06"/>
    <w:rsid w:val="00173D7A"/>
    <w:rsid w:val="00174445"/>
    <w:rsid w:val="00174D59"/>
    <w:rsid w:val="001750C9"/>
    <w:rsid w:val="0017539C"/>
    <w:rsid w:val="00175AF9"/>
    <w:rsid w:val="00177C41"/>
    <w:rsid w:val="00181613"/>
    <w:rsid w:val="001817F6"/>
    <w:rsid w:val="00181CF0"/>
    <w:rsid w:val="00182269"/>
    <w:rsid w:val="00182ADE"/>
    <w:rsid w:val="00182D08"/>
    <w:rsid w:val="00182D4C"/>
    <w:rsid w:val="001839ED"/>
    <w:rsid w:val="0018447A"/>
    <w:rsid w:val="00184A17"/>
    <w:rsid w:val="001855DD"/>
    <w:rsid w:val="00185906"/>
    <w:rsid w:val="0018600B"/>
    <w:rsid w:val="001872BA"/>
    <w:rsid w:val="00187B13"/>
    <w:rsid w:val="00187C48"/>
    <w:rsid w:val="00191AC7"/>
    <w:rsid w:val="00191C84"/>
    <w:rsid w:val="00191CE2"/>
    <w:rsid w:val="00192000"/>
    <w:rsid w:val="00192624"/>
    <w:rsid w:val="001926D9"/>
    <w:rsid w:val="00192B46"/>
    <w:rsid w:val="00192D82"/>
    <w:rsid w:val="00193501"/>
    <w:rsid w:val="00193E16"/>
    <w:rsid w:val="00193F26"/>
    <w:rsid w:val="00195AF5"/>
    <w:rsid w:val="00196F5C"/>
    <w:rsid w:val="001974C8"/>
    <w:rsid w:val="00197A41"/>
    <w:rsid w:val="00197CFE"/>
    <w:rsid w:val="001A0145"/>
    <w:rsid w:val="001A0EDA"/>
    <w:rsid w:val="001A15F3"/>
    <w:rsid w:val="001A2090"/>
    <w:rsid w:val="001A22B4"/>
    <w:rsid w:val="001A3692"/>
    <w:rsid w:val="001A37B2"/>
    <w:rsid w:val="001A3F8C"/>
    <w:rsid w:val="001A409F"/>
    <w:rsid w:val="001A4A2B"/>
    <w:rsid w:val="001A648E"/>
    <w:rsid w:val="001A6EB8"/>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622"/>
    <w:rsid w:val="001B79A5"/>
    <w:rsid w:val="001C00F2"/>
    <w:rsid w:val="001C1698"/>
    <w:rsid w:val="001C2ACA"/>
    <w:rsid w:val="001C3160"/>
    <w:rsid w:val="001C352B"/>
    <w:rsid w:val="001C35AB"/>
    <w:rsid w:val="001C3790"/>
    <w:rsid w:val="001C3CBA"/>
    <w:rsid w:val="001C3CC8"/>
    <w:rsid w:val="001C41CC"/>
    <w:rsid w:val="001C4294"/>
    <w:rsid w:val="001C4509"/>
    <w:rsid w:val="001C50B5"/>
    <w:rsid w:val="001C5448"/>
    <w:rsid w:val="001C6C3B"/>
    <w:rsid w:val="001D0414"/>
    <w:rsid w:val="001D0BBF"/>
    <w:rsid w:val="001D1C4C"/>
    <w:rsid w:val="001D1FAE"/>
    <w:rsid w:val="001D278F"/>
    <w:rsid w:val="001D44BD"/>
    <w:rsid w:val="001D4ECA"/>
    <w:rsid w:val="001D5DE3"/>
    <w:rsid w:val="001D6B87"/>
    <w:rsid w:val="001D73D2"/>
    <w:rsid w:val="001E06A3"/>
    <w:rsid w:val="001E0906"/>
    <w:rsid w:val="001E14D5"/>
    <w:rsid w:val="001E156B"/>
    <w:rsid w:val="001E17A0"/>
    <w:rsid w:val="001E245B"/>
    <w:rsid w:val="001E25B7"/>
    <w:rsid w:val="001E32FA"/>
    <w:rsid w:val="001E3300"/>
    <w:rsid w:val="001E39C6"/>
    <w:rsid w:val="001E40A4"/>
    <w:rsid w:val="001E42AD"/>
    <w:rsid w:val="001E442E"/>
    <w:rsid w:val="001E4C67"/>
    <w:rsid w:val="001E5AA9"/>
    <w:rsid w:val="001E5CE4"/>
    <w:rsid w:val="001E5FA2"/>
    <w:rsid w:val="001E620F"/>
    <w:rsid w:val="001E6E6E"/>
    <w:rsid w:val="001E72A3"/>
    <w:rsid w:val="001E7753"/>
    <w:rsid w:val="001F0BF7"/>
    <w:rsid w:val="001F1547"/>
    <w:rsid w:val="001F2061"/>
    <w:rsid w:val="001F2175"/>
    <w:rsid w:val="001F23AD"/>
    <w:rsid w:val="001F2768"/>
    <w:rsid w:val="001F412C"/>
    <w:rsid w:val="001F42D3"/>
    <w:rsid w:val="001F4903"/>
    <w:rsid w:val="001F51B2"/>
    <w:rsid w:val="001F5450"/>
    <w:rsid w:val="001F55B0"/>
    <w:rsid w:val="001F5969"/>
    <w:rsid w:val="001F5EF4"/>
    <w:rsid w:val="001F6D16"/>
    <w:rsid w:val="001F6FE1"/>
    <w:rsid w:val="001F79D8"/>
    <w:rsid w:val="00200426"/>
    <w:rsid w:val="00201636"/>
    <w:rsid w:val="00201856"/>
    <w:rsid w:val="002019A9"/>
    <w:rsid w:val="00201BC9"/>
    <w:rsid w:val="00201C09"/>
    <w:rsid w:val="00202534"/>
    <w:rsid w:val="0020273B"/>
    <w:rsid w:val="00203C7E"/>
    <w:rsid w:val="00204321"/>
    <w:rsid w:val="00204D35"/>
    <w:rsid w:val="0020563A"/>
    <w:rsid w:val="00205DCA"/>
    <w:rsid w:val="00205F73"/>
    <w:rsid w:val="002066C8"/>
    <w:rsid w:val="0020699B"/>
    <w:rsid w:val="002073DA"/>
    <w:rsid w:val="00210098"/>
    <w:rsid w:val="0021049E"/>
    <w:rsid w:val="0021081E"/>
    <w:rsid w:val="00211243"/>
    <w:rsid w:val="0021181C"/>
    <w:rsid w:val="00211987"/>
    <w:rsid w:val="00212A86"/>
    <w:rsid w:val="00212D2D"/>
    <w:rsid w:val="0021302B"/>
    <w:rsid w:val="002133CB"/>
    <w:rsid w:val="0021407C"/>
    <w:rsid w:val="00214EB0"/>
    <w:rsid w:val="002154BA"/>
    <w:rsid w:val="00215C35"/>
    <w:rsid w:val="00215E0D"/>
    <w:rsid w:val="00216D4B"/>
    <w:rsid w:val="00217BE0"/>
    <w:rsid w:val="00217FF8"/>
    <w:rsid w:val="00220947"/>
    <w:rsid w:val="00220E81"/>
    <w:rsid w:val="00221816"/>
    <w:rsid w:val="00221B15"/>
    <w:rsid w:val="00221E0F"/>
    <w:rsid w:val="00222AEB"/>
    <w:rsid w:val="00222B07"/>
    <w:rsid w:val="002233B3"/>
    <w:rsid w:val="002237A1"/>
    <w:rsid w:val="002247C7"/>
    <w:rsid w:val="0022496A"/>
    <w:rsid w:val="00224D05"/>
    <w:rsid w:val="0022529F"/>
    <w:rsid w:val="002257F2"/>
    <w:rsid w:val="00226053"/>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1C02"/>
    <w:rsid w:val="00241C57"/>
    <w:rsid w:val="00241D21"/>
    <w:rsid w:val="002427BF"/>
    <w:rsid w:val="0024321B"/>
    <w:rsid w:val="00247963"/>
    <w:rsid w:val="0025038D"/>
    <w:rsid w:val="002505F4"/>
    <w:rsid w:val="002516F9"/>
    <w:rsid w:val="0025188D"/>
    <w:rsid w:val="00251FE2"/>
    <w:rsid w:val="00252411"/>
    <w:rsid w:val="00252E18"/>
    <w:rsid w:val="00253E8D"/>
    <w:rsid w:val="002563D2"/>
    <w:rsid w:val="00257525"/>
    <w:rsid w:val="002579AF"/>
    <w:rsid w:val="0026062C"/>
    <w:rsid w:val="002617B9"/>
    <w:rsid w:val="00261A5B"/>
    <w:rsid w:val="00262471"/>
    <w:rsid w:val="00263918"/>
    <w:rsid w:val="0026456C"/>
    <w:rsid w:val="00264975"/>
    <w:rsid w:val="002659E4"/>
    <w:rsid w:val="0026651C"/>
    <w:rsid w:val="00271195"/>
    <w:rsid w:val="00271C81"/>
    <w:rsid w:val="00271CCD"/>
    <w:rsid w:val="0027230F"/>
    <w:rsid w:val="0027257F"/>
    <w:rsid w:val="0027313B"/>
    <w:rsid w:val="00273B34"/>
    <w:rsid w:val="00273D54"/>
    <w:rsid w:val="00273E7F"/>
    <w:rsid w:val="00274254"/>
    <w:rsid w:val="00274BC8"/>
    <w:rsid w:val="00274CA8"/>
    <w:rsid w:val="00275A6C"/>
    <w:rsid w:val="0027617A"/>
    <w:rsid w:val="00277B1D"/>
    <w:rsid w:val="002811FD"/>
    <w:rsid w:val="00281B00"/>
    <w:rsid w:val="002836D6"/>
    <w:rsid w:val="00283D82"/>
    <w:rsid w:val="00283FBC"/>
    <w:rsid w:val="00284C52"/>
    <w:rsid w:val="002858A6"/>
    <w:rsid w:val="00285EB9"/>
    <w:rsid w:val="002863A4"/>
    <w:rsid w:val="0028645D"/>
    <w:rsid w:val="0028662A"/>
    <w:rsid w:val="00286DD8"/>
    <w:rsid w:val="002874AA"/>
    <w:rsid w:val="002878FA"/>
    <w:rsid w:val="00287952"/>
    <w:rsid w:val="002900B2"/>
    <w:rsid w:val="0029022F"/>
    <w:rsid w:val="00290B95"/>
    <w:rsid w:val="0029143B"/>
    <w:rsid w:val="002943A6"/>
    <w:rsid w:val="00294820"/>
    <w:rsid w:val="002964F7"/>
    <w:rsid w:val="00296597"/>
    <w:rsid w:val="00296BF1"/>
    <w:rsid w:val="00297206"/>
    <w:rsid w:val="002A13D5"/>
    <w:rsid w:val="002A29BF"/>
    <w:rsid w:val="002A2C06"/>
    <w:rsid w:val="002A2E37"/>
    <w:rsid w:val="002A3BCF"/>
    <w:rsid w:val="002A4CA3"/>
    <w:rsid w:val="002A5D0E"/>
    <w:rsid w:val="002A6644"/>
    <w:rsid w:val="002A6C69"/>
    <w:rsid w:val="002A78CE"/>
    <w:rsid w:val="002A7B25"/>
    <w:rsid w:val="002B0063"/>
    <w:rsid w:val="002B12B6"/>
    <w:rsid w:val="002B182C"/>
    <w:rsid w:val="002B194A"/>
    <w:rsid w:val="002B1AB4"/>
    <w:rsid w:val="002B20CD"/>
    <w:rsid w:val="002B2E59"/>
    <w:rsid w:val="002B30E5"/>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07F4"/>
    <w:rsid w:val="002D1975"/>
    <w:rsid w:val="002D1DBD"/>
    <w:rsid w:val="002D1DF0"/>
    <w:rsid w:val="002D2188"/>
    <w:rsid w:val="002D2457"/>
    <w:rsid w:val="002D2ADB"/>
    <w:rsid w:val="002D2E01"/>
    <w:rsid w:val="002D2E64"/>
    <w:rsid w:val="002D3449"/>
    <w:rsid w:val="002D363D"/>
    <w:rsid w:val="002D3EF8"/>
    <w:rsid w:val="002D59FE"/>
    <w:rsid w:val="002D5A78"/>
    <w:rsid w:val="002D6442"/>
    <w:rsid w:val="002D6546"/>
    <w:rsid w:val="002D721D"/>
    <w:rsid w:val="002D77CD"/>
    <w:rsid w:val="002E00CC"/>
    <w:rsid w:val="002E0B03"/>
    <w:rsid w:val="002E0C1B"/>
    <w:rsid w:val="002E24D5"/>
    <w:rsid w:val="002E2597"/>
    <w:rsid w:val="002E3317"/>
    <w:rsid w:val="002E348B"/>
    <w:rsid w:val="002E3786"/>
    <w:rsid w:val="002E3800"/>
    <w:rsid w:val="002E3914"/>
    <w:rsid w:val="002E3A59"/>
    <w:rsid w:val="002E3D56"/>
    <w:rsid w:val="002E410C"/>
    <w:rsid w:val="002E49D8"/>
    <w:rsid w:val="002E4E76"/>
    <w:rsid w:val="002E4F14"/>
    <w:rsid w:val="002E5298"/>
    <w:rsid w:val="002E598D"/>
    <w:rsid w:val="002E7768"/>
    <w:rsid w:val="002E7C38"/>
    <w:rsid w:val="002E7D83"/>
    <w:rsid w:val="002E7FA6"/>
    <w:rsid w:val="002F0686"/>
    <w:rsid w:val="002F087E"/>
    <w:rsid w:val="002F1C46"/>
    <w:rsid w:val="002F2516"/>
    <w:rsid w:val="002F289C"/>
    <w:rsid w:val="002F2F03"/>
    <w:rsid w:val="002F2FE3"/>
    <w:rsid w:val="002F37A7"/>
    <w:rsid w:val="002F3828"/>
    <w:rsid w:val="002F4F42"/>
    <w:rsid w:val="002F4F82"/>
    <w:rsid w:val="002F5299"/>
    <w:rsid w:val="002F542B"/>
    <w:rsid w:val="002F5B48"/>
    <w:rsid w:val="002F650C"/>
    <w:rsid w:val="002F685C"/>
    <w:rsid w:val="002F739F"/>
    <w:rsid w:val="002F7612"/>
    <w:rsid w:val="002F76E8"/>
    <w:rsid w:val="002F7E31"/>
    <w:rsid w:val="002F7F5E"/>
    <w:rsid w:val="00300116"/>
    <w:rsid w:val="00302199"/>
    <w:rsid w:val="0030219E"/>
    <w:rsid w:val="0030277C"/>
    <w:rsid w:val="003033D0"/>
    <w:rsid w:val="00303644"/>
    <w:rsid w:val="00303A35"/>
    <w:rsid w:val="003050D8"/>
    <w:rsid w:val="00305CCC"/>
    <w:rsid w:val="003061A1"/>
    <w:rsid w:val="0030644D"/>
    <w:rsid w:val="00306AD4"/>
    <w:rsid w:val="00306DD1"/>
    <w:rsid w:val="00307197"/>
    <w:rsid w:val="0031078A"/>
    <w:rsid w:val="00311327"/>
    <w:rsid w:val="00311D42"/>
    <w:rsid w:val="00312EB0"/>
    <w:rsid w:val="003143AF"/>
    <w:rsid w:val="00315AAC"/>
    <w:rsid w:val="003161CE"/>
    <w:rsid w:val="00316E7B"/>
    <w:rsid w:val="0032059F"/>
    <w:rsid w:val="003206F9"/>
    <w:rsid w:val="00320D6E"/>
    <w:rsid w:val="003211A5"/>
    <w:rsid w:val="003216B4"/>
    <w:rsid w:val="00321797"/>
    <w:rsid w:val="003218D0"/>
    <w:rsid w:val="00321EFD"/>
    <w:rsid w:val="00322AD1"/>
    <w:rsid w:val="00322D0B"/>
    <w:rsid w:val="00323ED7"/>
    <w:rsid w:val="00323F13"/>
    <w:rsid w:val="00324066"/>
    <w:rsid w:val="00326301"/>
    <w:rsid w:val="00327B9A"/>
    <w:rsid w:val="003322C6"/>
    <w:rsid w:val="00332440"/>
    <w:rsid w:val="0033253D"/>
    <w:rsid w:val="00333A6E"/>
    <w:rsid w:val="003342A4"/>
    <w:rsid w:val="00334A6D"/>
    <w:rsid w:val="00335161"/>
    <w:rsid w:val="00335B29"/>
    <w:rsid w:val="00336835"/>
    <w:rsid w:val="00340C6D"/>
    <w:rsid w:val="00342EA1"/>
    <w:rsid w:val="003432A2"/>
    <w:rsid w:val="00343C3B"/>
    <w:rsid w:val="00343EDF"/>
    <w:rsid w:val="003441C4"/>
    <w:rsid w:val="00344B59"/>
    <w:rsid w:val="00346383"/>
    <w:rsid w:val="00346E6C"/>
    <w:rsid w:val="00347C67"/>
    <w:rsid w:val="003504B7"/>
    <w:rsid w:val="00353E3E"/>
    <w:rsid w:val="00354043"/>
    <w:rsid w:val="003559F9"/>
    <w:rsid w:val="00356237"/>
    <w:rsid w:val="0035710C"/>
    <w:rsid w:val="003579D3"/>
    <w:rsid w:val="003606E4"/>
    <w:rsid w:val="003611FC"/>
    <w:rsid w:val="00361939"/>
    <w:rsid w:val="003630DD"/>
    <w:rsid w:val="003655EE"/>
    <w:rsid w:val="003664FF"/>
    <w:rsid w:val="00366C7F"/>
    <w:rsid w:val="00367718"/>
    <w:rsid w:val="00367CF1"/>
    <w:rsid w:val="00371FCA"/>
    <w:rsid w:val="003722D0"/>
    <w:rsid w:val="003727C6"/>
    <w:rsid w:val="00373391"/>
    <w:rsid w:val="00373F86"/>
    <w:rsid w:val="003750B0"/>
    <w:rsid w:val="003756DB"/>
    <w:rsid w:val="00375B45"/>
    <w:rsid w:val="00375C68"/>
    <w:rsid w:val="003764AD"/>
    <w:rsid w:val="00376E09"/>
    <w:rsid w:val="00376FF0"/>
    <w:rsid w:val="0037716A"/>
    <w:rsid w:val="0037749B"/>
    <w:rsid w:val="003801ED"/>
    <w:rsid w:val="00380209"/>
    <w:rsid w:val="003802C3"/>
    <w:rsid w:val="003814A7"/>
    <w:rsid w:val="00381F2B"/>
    <w:rsid w:val="00381FE5"/>
    <w:rsid w:val="00382DF1"/>
    <w:rsid w:val="0038330C"/>
    <w:rsid w:val="003840D5"/>
    <w:rsid w:val="003848E1"/>
    <w:rsid w:val="00384CEA"/>
    <w:rsid w:val="003856D6"/>
    <w:rsid w:val="0038606F"/>
    <w:rsid w:val="003868E0"/>
    <w:rsid w:val="003908E8"/>
    <w:rsid w:val="00391490"/>
    <w:rsid w:val="003917BF"/>
    <w:rsid w:val="00391AC2"/>
    <w:rsid w:val="00391CDA"/>
    <w:rsid w:val="0039368C"/>
    <w:rsid w:val="00393D0B"/>
    <w:rsid w:val="003946DA"/>
    <w:rsid w:val="00394FF5"/>
    <w:rsid w:val="0039679E"/>
    <w:rsid w:val="0039695A"/>
    <w:rsid w:val="003A0381"/>
    <w:rsid w:val="003A15D2"/>
    <w:rsid w:val="003A1B7A"/>
    <w:rsid w:val="003A1DF7"/>
    <w:rsid w:val="003A281C"/>
    <w:rsid w:val="003A2AF6"/>
    <w:rsid w:val="003A2B98"/>
    <w:rsid w:val="003A2DAD"/>
    <w:rsid w:val="003A371D"/>
    <w:rsid w:val="003A4021"/>
    <w:rsid w:val="003A4F45"/>
    <w:rsid w:val="003A52CA"/>
    <w:rsid w:val="003A54A5"/>
    <w:rsid w:val="003A56EC"/>
    <w:rsid w:val="003A660F"/>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314C"/>
    <w:rsid w:val="003C42A7"/>
    <w:rsid w:val="003C45C9"/>
    <w:rsid w:val="003C51C6"/>
    <w:rsid w:val="003C523A"/>
    <w:rsid w:val="003C5EC3"/>
    <w:rsid w:val="003C657F"/>
    <w:rsid w:val="003C6BF2"/>
    <w:rsid w:val="003C6DB5"/>
    <w:rsid w:val="003C71FC"/>
    <w:rsid w:val="003C79D2"/>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4D8"/>
    <w:rsid w:val="003F0AED"/>
    <w:rsid w:val="003F16DC"/>
    <w:rsid w:val="003F1CDA"/>
    <w:rsid w:val="003F1DEB"/>
    <w:rsid w:val="003F2252"/>
    <w:rsid w:val="003F228E"/>
    <w:rsid w:val="003F23BD"/>
    <w:rsid w:val="003F2B3A"/>
    <w:rsid w:val="003F3C3B"/>
    <w:rsid w:val="003F4B3F"/>
    <w:rsid w:val="003F4B86"/>
    <w:rsid w:val="003F4ECA"/>
    <w:rsid w:val="003F5E1D"/>
    <w:rsid w:val="003F6566"/>
    <w:rsid w:val="003F656D"/>
    <w:rsid w:val="003F674B"/>
    <w:rsid w:val="003F69C1"/>
    <w:rsid w:val="003F703C"/>
    <w:rsid w:val="003F7318"/>
    <w:rsid w:val="003F7544"/>
    <w:rsid w:val="003F769F"/>
    <w:rsid w:val="003F7C06"/>
    <w:rsid w:val="003F7ECE"/>
    <w:rsid w:val="004001E7"/>
    <w:rsid w:val="00400414"/>
    <w:rsid w:val="00400714"/>
    <w:rsid w:val="00403E23"/>
    <w:rsid w:val="00404926"/>
    <w:rsid w:val="00404A6B"/>
    <w:rsid w:val="00405821"/>
    <w:rsid w:val="0040589F"/>
    <w:rsid w:val="0040594D"/>
    <w:rsid w:val="004059DD"/>
    <w:rsid w:val="004068D1"/>
    <w:rsid w:val="004104BB"/>
    <w:rsid w:val="00410E74"/>
    <w:rsid w:val="00411405"/>
    <w:rsid w:val="00413B9A"/>
    <w:rsid w:val="00413C35"/>
    <w:rsid w:val="00414564"/>
    <w:rsid w:val="00414F9A"/>
    <w:rsid w:val="00415D85"/>
    <w:rsid w:val="00417476"/>
    <w:rsid w:val="00417D27"/>
    <w:rsid w:val="00417EB0"/>
    <w:rsid w:val="00420287"/>
    <w:rsid w:val="00420A61"/>
    <w:rsid w:val="00421437"/>
    <w:rsid w:val="0042183F"/>
    <w:rsid w:val="004218B3"/>
    <w:rsid w:val="00421F82"/>
    <w:rsid w:val="00422359"/>
    <w:rsid w:val="0042264C"/>
    <w:rsid w:val="0042292C"/>
    <w:rsid w:val="004236DC"/>
    <w:rsid w:val="00424473"/>
    <w:rsid w:val="00425138"/>
    <w:rsid w:val="0042559C"/>
    <w:rsid w:val="00425845"/>
    <w:rsid w:val="00425D16"/>
    <w:rsid w:val="00427992"/>
    <w:rsid w:val="00427FBD"/>
    <w:rsid w:val="00430609"/>
    <w:rsid w:val="004309F8"/>
    <w:rsid w:val="004310F4"/>
    <w:rsid w:val="0043148E"/>
    <w:rsid w:val="004316CF"/>
    <w:rsid w:val="00431BB1"/>
    <w:rsid w:val="00432675"/>
    <w:rsid w:val="00433E47"/>
    <w:rsid w:val="00434690"/>
    <w:rsid w:val="00434CEF"/>
    <w:rsid w:val="004356BC"/>
    <w:rsid w:val="00436174"/>
    <w:rsid w:val="00436290"/>
    <w:rsid w:val="0043634C"/>
    <w:rsid w:val="00436761"/>
    <w:rsid w:val="00436C3C"/>
    <w:rsid w:val="0043708E"/>
    <w:rsid w:val="00440A05"/>
    <w:rsid w:val="00440ED8"/>
    <w:rsid w:val="00441360"/>
    <w:rsid w:val="00441EE4"/>
    <w:rsid w:val="004422F0"/>
    <w:rsid w:val="00442428"/>
    <w:rsid w:val="00442AFB"/>
    <w:rsid w:val="00442E43"/>
    <w:rsid w:val="00443C5B"/>
    <w:rsid w:val="004457EF"/>
    <w:rsid w:val="00445DCF"/>
    <w:rsid w:val="00445E95"/>
    <w:rsid w:val="004462AE"/>
    <w:rsid w:val="0044635B"/>
    <w:rsid w:val="00446C93"/>
    <w:rsid w:val="004470C8"/>
    <w:rsid w:val="004477C1"/>
    <w:rsid w:val="004478E3"/>
    <w:rsid w:val="00447EFA"/>
    <w:rsid w:val="004500A3"/>
    <w:rsid w:val="00450567"/>
    <w:rsid w:val="004505B4"/>
    <w:rsid w:val="00451597"/>
    <w:rsid w:val="004516A1"/>
    <w:rsid w:val="0045175B"/>
    <w:rsid w:val="004525D7"/>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433"/>
    <w:rsid w:val="00460EE5"/>
    <w:rsid w:val="00461321"/>
    <w:rsid w:val="00461C38"/>
    <w:rsid w:val="0046335C"/>
    <w:rsid w:val="0046392A"/>
    <w:rsid w:val="00464DC5"/>
    <w:rsid w:val="00465209"/>
    <w:rsid w:val="0046548C"/>
    <w:rsid w:val="004669DD"/>
    <w:rsid w:val="00466D9C"/>
    <w:rsid w:val="004670FE"/>
    <w:rsid w:val="00467BEF"/>
    <w:rsid w:val="00470C04"/>
    <w:rsid w:val="0047140F"/>
    <w:rsid w:val="004718E0"/>
    <w:rsid w:val="00472ED8"/>
    <w:rsid w:val="004734D2"/>
    <w:rsid w:val="00473FAE"/>
    <w:rsid w:val="00473FB2"/>
    <w:rsid w:val="00474330"/>
    <w:rsid w:val="004749DD"/>
    <w:rsid w:val="00474C93"/>
    <w:rsid w:val="00474CC6"/>
    <w:rsid w:val="00474F2E"/>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50E8"/>
    <w:rsid w:val="0048622F"/>
    <w:rsid w:val="00487325"/>
    <w:rsid w:val="004874D2"/>
    <w:rsid w:val="00490A0F"/>
    <w:rsid w:val="00490D68"/>
    <w:rsid w:val="00492176"/>
    <w:rsid w:val="0049221A"/>
    <w:rsid w:val="00492896"/>
    <w:rsid w:val="00493A1B"/>
    <w:rsid w:val="00493E3B"/>
    <w:rsid w:val="004941E5"/>
    <w:rsid w:val="004945C1"/>
    <w:rsid w:val="004949A4"/>
    <w:rsid w:val="00494C13"/>
    <w:rsid w:val="00494DDE"/>
    <w:rsid w:val="00495658"/>
    <w:rsid w:val="004961FD"/>
    <w:rsid w:val="00496A2B"/>
    <w:rsid w:val="00497433"/>
    <w:rsid w:val="004977A4"/>
    <w:rsid w:val="00497E11"/>
    <w:rsid w:val="004A09B0"/>
    <w:rsid w:val="004A1440"/>
    <w:rsid w:val="004A1A12"/>
    <w:rsid w:val="004A1EA8"/>
    <w:rsid w:val="004A21B0"/>
    <w:rsid w:val="004A3354"/>
    <w:rsid w:val="004A3773"/>
    <w:rsid w:val="004A4272"/>
    <w:rsid w:val="004A48A4"/>
    <w:rsid w:val="004A4AF9"/>
    <w:rsid w:val="004A4BC1"/>
    <w:rsid w:val="004A6FC2"/>
    <w:rsid w:val="004A7081"/>
    <w:rsid w:val="004B0E0A"/>
    <w:rsid w:val="004B1730"/>
    <w:rsid w:val="004B176F"/>
    <w:rsid w:val="004B187C"/>
    <w:rsid w:val="004B1A9D"/>
    <w:rsid w:val="004B1C4B"/>
    <w:rsid w:val="004B2115"/>
    <w:rsid w:val="004B3142"/>
    <w:rsid w:val="004B3B0F"/>
    <w:rsid w:val="004B45E6"/>
    <w:rsid w:val="004B4D73"/>
    <w:rsid w:val="004B5F0B"/>
    <w:rsid w:val="004B64E2"/>
    <w:rsid w:val="004B67A4"/>
    <w:rsid w:val="004B7318"/>
    <w:rsid w:val="004C0304"/>
    <w:rsid w:val="004C0418"/>
    <w:rsid w:val="004C06CD"/>
    <w:rsid w:val="004C10D4"/>
    <w:rsid w:val="004C2E66"/>
    <w:rsid w:val="004C36A8"/>
    <w:rsid w:val="004C42AA"/>
    <w:rsid w:val="004C4626"/>
    <w:rsid w:val="004C509D"/>
    <w:rsid w:val="004C58D6"/>
    <w:rsid w:val="004C5A9C"/>
    <w:rsid w:val="004C69CA"/>
    <w:rsid w:val="004C6B81"/>
    <w:rsid w:val="004C7173"/>
    <w:rsid w:val="004D04AB"/>
    <w:rsid w:val="004D0C22"/>
    <w:rsid w:val="004D1047"/>
    <w:rsid w:val="004D14FE"/>
    <w:rsid w:val="004D1ACC"/>
    <w:rsid w:val="004D1FD0"/>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2EF3"/>
    <w:rsid w:val="004F3956"/>
    <w:rsid w:val="004F5419"/>
    <w:rsid w:val="004F56CF"/>
    <w:rsid w:val="004F57CA"/>
    <w:rsid w:val="004F6098"/>
    <w:rsid w:val="004F726C"/>
    <w:rsid w:val="004F788D"/>
    <w:rsid w:val="004F792D"/>
    <w:rsid w:val="0050062B"/>
    <w:rsid w:val="0050094D"/>
    <w:rsid w:val="00500E09"/>
    <w:rsid w:val="00501525"/>
    <w:rsid w:val="00501537"/>
    <w:rsid w:val="00502CCA"/>
    <w:rsid w:val="005033B0"/>
    <w:rsid w:val="00504389"/>
    <w:rsid w:val="005044FE"/>
    <w:rsid w:val="00504686"/>
    <w:rsid w:val="00505E0C"/>
    <w:rsid w:val="00506195"/>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08CE"/>
    <w:rsid w:val="005210C7"/>
    <w:rsid w:val="00521172"/>
    <w:rsid w:val="00521A0C"/>
    <w:rsid w:val="0052207A"/>
    <w:rsid w:val="00522084"/>
    <w:rsid w:val="00522D7D"/>
    <w:rsid w:val="0052342F"/>
    <w:rsid w:val="005247AE"/>
    <w:rsid w:val="00526CCE"/>
    <w:rsid w:val="00526E7F"/>
    <w:rsid w:val="00527D85"/>
    <w:rsid w:val="005309B4"/>
    <w:rsid w:val="00530C69"/>
    <w:rsid w:val="00530EAE"/>
    <w:rsid w:val="00531281"/>
    <w:rsid w:val="00531793"/>
    <w:rsid w:val="00531967"/>
    <w:rsid w:val="0053198E"/>
    <w:rsid w:val="00531E14"/>
    <w:rsid w:val="005320D7"/>
    <w:rsid w:val="0053363B"/>
    <w:rsid w:val="00533965"/>
    <w:rsid w:val="00534456"/>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3893"/>
    <w:rsid w:val="00547280"/>
    <w:rsid w:val="005476AB"/>
    <w:rsid w:val="00550C64"/>
    <w:rsid w:val="00551180"/>
    <w:rsid w:val="00551286"/>
    <w:rsid w:val="0055137C"/>
    <w:rsid w:val="0055191A"/>
    <w:rsid w:val="0055253E"/>
    <w:rsid w:val="00552675"/>
    <w:rsid w:val="00553201"/>
    <w:rsid w:val="00553FB7"/>
    <w:rsid w:val="0055467A"/>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073"/>
    <w:rsid w:val="005631D2"/>
    <w:rsid w:val="00563B6E"/>
    <w:rsid w:val="00564B80"/>
    <w:rsid w:val="00566019"/>
    <w:rsid w:val="005664EA"/>
    <w:rsid w:val="0056728F"/>
    <w:rsid w:val="0056773F"/>
    <w:rsid w:val="00567CDE"/>
    <w:rsid w:val="0057032A"/>
    <w:rsid w:val="00570A1A"/>
    <w:rsid w:val="005714F3"/>
    <w:rsid w:val="00571998"/>
    <w:rsid w:val="00572521"/>
    <w:rsid w:val="00572811"/>
    <w:rsid w:val="00572948"/>
    <w:rsid w:val="0057311E"/>
    <w:rsid w:val="00575082"/>
    <w:rsid w:val="005754D6"/>
    <w:rsid w:val="00576286"/>
    <w:rsid w:val="00577F86"/>
    <w:rsid w:val="00580113"/>
    <w:rsid w:val="00580745"/>
    <w:rsid w:val="00580D53"/>
    <w:rsid w:val="0058133F"/>
    <w:rsid w:val="00581CDA"/>
    <w:rsid w:val="005822A4"/>
    <w:rsid w:val="00583004"/>
    <w:rsid w:val="005830BD"/>
    <w:rsid w:val="00583CAE"/>
    <w:rsid w:val="00584DC5"/>
    <w:rsid w:val="00585592"/>
    <w:rsid w:val="0058569A"/>
    <w:rsid w:val="00586424"/>
    <w:rsid w:val="00586451"/>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5D00"/>
    <w:rsid w:val="00596860"/>
    <w:rsid w:val="005979C4"/>
    <w:rsid w:val="005A0343"/>
    <w:rsid w:val="005A036C"/>
    <w:rsid w:val="005A0546"/>
    <w:rsid w:val="005A0A78"/>
    <w:rsid w:val="005A0F76"/>
    <w:rsid w:val="005A10DF"/>
    <w:rsid w:val="005A1327"/>
    <w:rsid w:val="005A199A"/>
    <w:rsid w:val="005A212E"/>
    <w:rsid w:val="005A218C"/>
    <w:rsid w:val="005A37F1"/>
    <w:rsid w:val="005A3FD0"/>
    <w:rsid w:val="005A58B0"/>
    <w:rsid w:val="005A5D4C"/>
    <w:rsid w:val="005A6B39"/>
    <w:rsid w:val="005B0AF6"/>
    <w:rsid w:val="005B2A0A"/>
    <w:rsid w:val="005B321F"/>
    <w:rsid w:val="005B399A"/>
    <w:rsid w:val="005B3D58"/>
    <w:rsid w:val="005B4031"/>
    <w:rsid w:val="005B4524"/>
    <w:rsid w:val="005B475B"/>
    <w:rsid w:val="005B4D00"/>
    <w:rsid w:val="005B55E6"/>
    <w:rsid w:val="005B5D4C"/>
    <w:rsid w:val="005B5E07"/>
    <w:rsid w:val="005B5E08"/>
    <w:rsid w:val="005B6851"/>
    <w:rsid w:val="005B7AEC"/>
    <w:rsid w:val="005C008C"/>
    <w:rsid w:val="005C0B6E"/>
    <w:rsid w:val="005C0F2C"/>
    <w:rsid w:val="005C125E"/>
    <w:rsid w:val="005C238E"/>
    <w:rsid w:val="005C298A"/>
    <w:rsid w:val="005C2F2D"/>
    <w:rsid w:val="005C40C8"/>
    <w:rsid w:val="005C421B"/>
    <w:rsid w:val="005C4EC6"/>
    <w:rsid w:val="005C59D0"/>
    <w:rsid w:val="005C622B"/>
    <w:rsid w:val="005C6AE0"/>
    <w:rsid w:val="005C6D13"/>
    <w:rsid w:val="005C774D"/>
    <w:rsid w:val="005C7F40"/>
    <w:rsid w:val="005D0324"/>
    <w:rsid w:val="005D0724"/>
    <w:rsid w:val="005D1507"/>
    <w:rsid w:val="005D1AD7"/>
    <w:rsid w:val="005D2AAE"/>
    <w:rsid w:val="005D2D80"/>
    <w:rsid w:val="005D2FBA"/>
    <w:rsid w:val="005D36D0"/>
    <w:rsid w:val="005D391C"/>
    <w:rsid w:val="005D4B4C"/>
    <w:rsid w:val="005D6043"/>
    <w:rsid w:val="005D63F9"/>
    <w:rsid w:val="005D66CA"/>
    <w:rsid w:val="005D6811"/>
    <w:rsid w:val="005D6C05"/>
    <w:rsid w:val="005D7F53"/>
    <w:rsid w:val="005E02C3"/>
    <w:rsid w:val="005E0FFB"/>
    <w:rsid w:val="005E126A"/>
    <w:rsid w:val="005E188C"/>
    <w:rsid w:val="005E1D86"/>
    <w:rsid w:val="005E34FE"/>
    <w:rsid w:val="005E3BDC"/>
    <w:rsid w:val="005E3C94"/>
    <w:rsid w:val="005E4099"/>
    <w:rsid w:val="005E4391"/>
    <w:rsid w:val="005E4CE6"/>
    <w:rsid w:val="005E5212"/>
    <w:rsid w:val="005E5502"/>
    <w:rsid w:val="005E641B"/>
    <w:rsid w:val="005E648B"/>
    <w:rsid w:val="005E6F5C"/>
    <w:rsid w:val="005E714C"/>
    <w:rsid w:val="005E7614"/>
    <w:rsid w:val="005E7633"/>
    <w:rsid w:val="005E7AB0"/>
    <w:rsid w:val="005F0697"/>
    <w:rsid w:val="005F1401"/>
    <w:rsid w:val="005F1964"/>
    <w:rsid w:val="005F1F46"/>
    <w:rsid w:val="005F25A8"/>
    <w:rsid w:val="005F35A1"/>
    <w:rsid w:val="005F5DE9"/>
    <w:rsid w:val="005F6D56"/>
    <w:rsid w:val="0060065F"/>
    <w:rsid w:val="006016C0"/>
    <w:rsid w:val="00602055"/>
    <w:rsid w:val="00602198"/>
    <w:rsid w:val="00603001"/>
    <w:rsid w:val="0060385F"/>
    <w:rsid w:val="006039D7"/>
    <w:rsid w:val="00603B9B"/>
    <w:rsid w:val="0060476D"/>
    <w:rsid w:val="00604AAF"/>
    <w:rsid w:val="00605F44"/>
    <w:rsid w:val="00606BDF"/>
    <w:rsid w:val="006105B4"/>
    <w:rsid w:val="00610CC0"/>
    <w:rsid w:val="00610F0E"/>
    <w:rsid w:val="00612994"/>
    <w:rsid w:val="00615357"/>
    <w:rsid w:val="0061538A"/>
    <w:rsid w:val="00615888"/>
    <w:rsid w:val="00615942"/>
    <w:rsid w:val="006160CA"/>
    <w:rsid w:val="00616CBB"/>
    <w:rsid w:val="0061702D"/>
    <w:rsid w:val="006178BF"/>
    <w:rsid w:val="006204FA"/>
    <w:rsid w:val="00620C81"/>
    <w:rsid w:val="006220B1"/>
    <w:rsid w:val="00622A80"/>
    <w:rsid w:val="00622B00"/>
    <w:rsid w:val="00623DD7"/>
    <w:rsid w:val="00623E9A"/>
    <w:rsid w:val="00624A73"/>
    <w:rsid w:val="00625632"/>
    <w:rsid w:val="00625DD9"/>
    <w:rsid w:val="00626C6A"/>
    <w:rsid w:val="00627280"/>
    <w:rsid w:val="0063101A"/>
    <w:rsid w:val="00631537"/>
    <w:rsid w:val="0063292E"/>
    <w:rsid w:val="00633514"/>
    <w:rsid w:val="006339D7"/>
    <w:rsid w:val="006342D7"/>
    <w:rsid w:val="00635A2B"/>
    <w:rsid w:val="0063666E"/>
    <w:rsid w:val="00636DA9"/>
    <w:rsid w:val="00640126"/>
    <w:rsid w:val="00640226"/>
    <w:rsid w:val="00642282"/>
    <w:rsid w:val="00642EE9"/>
    <w:rsid w:val="00642F42"/>
    <w:rsid w:val="00643986"/>
    <w:rsid w:val="006446B8"/>
    <w:rsid w:val="00644B67"/>
    <w:rsid w:val="00645007"/>
    <w:rsid w:val="006455B5"/>
    <w:rsid w:val="006456D9"/>
    <w:rsid w:val="00645B36"/>
    <w:rsid w:val="006468DE"/>
    <w:rsid w:val="00646A6F"/>
    <w:rsid w:val="00646C9F"/>
    <w:rsid w:val="00646FBD"/>
    <w:rsid w:val="0064757E"/>
    <w:rsid w:val="00647C8C"/>
    <w:rsid w:val="00650E32"/>
    <w:rsid w:val="0065166E"/>
    <w:rsid w:val="00652640"/>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7FE"/>
    <w:rsid w:val="00681C52"/>
    <w:rsid w:val="006826F8"/>
    <w:rsid w:val="00682D9E"/>
    <w:rsid w:val="0068330F"/>
    <w:rsid w:val="00684D31"/>
    <w:rsid w:val="00684D91"/>
    <w:rsid w:val="0068539F"/>
    <w:rsid w:val="00685530"/>
    <w:rsid w:val="006858FF"/>
    <w:rsid w:val="00685928"/>
    <w:rsid w:val="00686D59"/>
    <w:rsid w:val="006870C1"/>
    <w:rsid w:val="0068771A"/>
    <w:rsid w:val="006879FD"/>
    <w:rsid w:val="006904A5"/>
    <w:rsid w:val="00690744"/>
    <w:rsid w:val="00690E01"/>
    <w:rsid w:val="006923EE"/>
    <w:rsid w:val="0069261D"/>
    <w:rsid w:val="00694FF3"/>
    <w:rsid w:val="00695D51"/>
    <w:rsid w:val="00695F18"/>
    <w:rsid w:val="00696B72"/>
    <w:rsid w:val="00697210"/>
    <w:rsid w:val="00697A60"/>
    <w:rsid w:val="006A0004"/>
    <w:rsid w:val="006A1284"/>
    <w:rsid w:val="006A192A"/>
    <w:rsid w:val="006A2FFD"/>
    <w:rsid w:val="006A3422"/>
    <w:rsid w:val="006A342D"/>
    <w:rsid w:val="006A355D"/>
    <w:rsid w:val="006A39CD"/>
    <w:rsid w:val="006A5367"/>
    <w:rsid w:val="006A5781"/>
    <w:rsid w:val="006A64C8"/>
    <w:rsid w:val="006A66EA"/>
    <w:rsid w:val="006A6C03"/>
    <w:rsid w:val="006A6D2E"/>
    <w:rsid w:val="006A7A9A"/>
    <w:rsid w:val="006B0132"/>
    <w:rsid w:val="006B01D1"/>
    <w:rsid w:val="006B04EF"/>
    <w:rsid w:val="006B1596"/>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2F9B"/>
    <w:rsid w:val="006C40AE"/>
    <w:rsid w:val="006C414A"/>
    <w:rsid w:val="006C417E"/>
    <w:rsid w:val="006C4D66"/>
    <w:rsid w:val="006C6B74"/>
    <w:rsid w:val="006C7A15"/>
    <w:rsid w:val="006C7D79"/>
    <w:rsid w:val="006D0473"/>
    <w:rsid w:val="006D0D17"/>
    <w:rsid w:val="006D2230"/>
    <w:rsid w:val="006D32DB"/>
    <w:rsid w:val="006D4561"/>
    <w:rsid w:val="006D45BD"/>
    <w:rsid w:val="006D473D"/>
    <w:rsid w:val="006D4A9F"/>
    <w:rsid w:val="006D4E81"/>
    <w:rsid w:val="006D4F0C"/>
    <w:rsid w:val="006D50F2"/>
    <w:rsid w:val="006D5309"/>
    <w:rsid w:val="006D5685"/>
    <w:rsid w:val="006D5AAE"/>
    <w:rsid w:val="006D633A"/>
    <w:rsid w:val="006D67B7"/>
    <w:rsid w:val="006E0235"/>
    <w:rsid w:val="006E0703"/>
    <w:rsid w:val="006E0B42"/>
    <w:rsid w:val="006E2C20"/>
    <w:rsid w:val="006E3809"/>
    <w:rsid w:val="006E3ADB"/>
    <w:rsid w:val="006E4DE9"/>
    <w:rsid w:val="006E59FA"/>
    <w:rsid w:val="006E60F5"/>
    <w:rsid w:val="006E6C14"/>
    <w:rsid w:val="006E6C37"/>
    <w:rsid w:val="006E7014"/>
    <w:rsid w:val="006E7E0E"/>
    <w:rsid w:val="006F0562"/>
    <w:rsid w:val="006F14C2"/>
    <w:rsid w:val="006F1860"/>
    <w:rsid w:val="006F263A"/>
    <w:rsid w:val="006F34BE"/>
    <w:rsid w:val="006F378B"/>
    <w:rsid w:val="006F41B4"/>
    <w:rsid w:val="006F465C"/>
    <w:rsid w:val="006F4CBE"/>
    <w:rsid w:val="006F5121"/>
    <w:rsid w:val="006F55F0"/>
    <w:rsid w:val="006F67FF"/>
    <w:rsid w:val="006F6A7B"/>
    <w:rsid w:val="006F758B"/>
    <w:rsid w:val="006F78D4"/>
    <w:rsid w:val="0070118A"/>
    <w:rsid w:val="0070394E"/>
    <w:rsid w:val="007043CB"/>
    <w:rsid w:val="00704C95"/>
    <w:rsid w:val="007055D4"/>
    <w:rsid w:val="0070597B"/>
    <w:rsid w:val="00705AF4"/>
    <w:rsid w:val="00705E1E"/>
    <w:rsid w:val="00706208"/>
    <w:rsid w:val="007065CE"/>
    <w:rsid w:val="007073A4"/>
    <w:rsid w:val="007076B3"/>
    <w:rsid w:val="00707A2E"/>
    <w:rsid w:val="00707F83"/>
    <w:rsid w:val="00713B6A"/>
    <w:rsid w:val="0071449F"/>
    <w:rsid w:val="00714905"/>
    <w:rsid w:val="00714CD3"/>
    <w:rsid w:val="007155DE"/>
    <w:rsid w:val="00715EF8"/>
    <w:rsid w:val="00716659"/>
    <w:rsid w:val="00716A55"/>
    <w:rsid w:val="00716FD9"/>
    <w:rsid w:val="00721AF5"/>
    <w:rsid w:val="007232CF"/>
    <w:rsid w:val="00725D3C"/>
    <w:rsid w:val="0072600F"/>
    <w:rsid w:val="00726619"/>
    <w:rsid w:val="0073014F"/>
    <w:rsid w:val="007303A6"/>
    <w:rsid w:val="007305E5"/>
    <w:rsid w:val="00730811"/>
    <w:rsid w:val="00731AEE"/>
    <w:rsid w:val="00731D54"/>
    <w:rsid w:val="007321AA"/>
    <w:rsid w:val="007328C5"/>
    <w:rsid w:val="00732ADF"/>
    <w:rsid w:val="00732AF3"/>
    <w:rsid w:val="00733373"/>
    <w:rsid w:val="00733754"/>
    <w:rsid w:val="00733B3E"/>
    <w:rsid w:val="00733BD5"/>
    <w:rsid w:val="00734D0E"/>
    <w:rsid w:val="00734F62"/>
    <w:rsid w:val="0073507F"/>
    <w:rsid w:val="00735139"/>
    <w:rsid w:val="00735805"/>
    <w:rsid w:val="00736D10"/>
    <w:rsid w:val="00737083"/>
    <w:rsid w:val="007401A1"/>
    <w:rsid w:val="00741192"/>
    <w:rsid w:val="00741265"/>
    <w:rsid w:val="0074156F"/>
    <w:rsid w:val="007415C3"/>
    <w:rsid w:val="00741700"/>
    <w:rsid w:val="00742119"/>
    <w:rsid w:val="007422B5"/>
    <w:rsid w:val="00742FA0"/>
    <w:rsid w:val="0074340E"/>
    <w:rsid w:val="0074423D"/>
    <w:rsid w:val="00744F83"/>
    <w:rsid w:val="00744FE2"/>
    <w:rsid w:val="007455D9"/>
    <w:rsid w:val="0075005E"/>
    <w:rsid w:val="00750241"/>
    <w:rsid w:val="00750581"/>
    <w:rsid w:val="007505B3"/>
    <w:rsid w:val="00750DC3"/>
    <w:rsid w:val="007520A4"/>
    <w:rsid w:val="007527CD"/>
    <w:rsid w:val="00752E5D"/>
    <w:rsid w:val="007531FA"/>
    <w:rsid w:val="00753B76"/>
    <w:rsid w:val="00754193"/>
    <w:rsid w:val="0075432F"/>
    <w:rsid w:val="0075485F"/>
    <w:rsid w:val="00755145"/>
    <w:rsid w:val="00755C37"/>
    <w:rsid w:val="007560C7"/>
    <w:rsid w:val="007566C7"/>
    <w:rsid w:val="00756AB6"/>
    <w:rsid w:val="00757142"/>
    <w:rsid w:val="007571AC"/>
    <w:rsid w:val="00760065"/>
    <w:rsid w:val="007601C2"/>
    <w:rsid w:val="0076073C"/>
    <w:rsid w:val="007609DF"/>
    <w:rsid w:val="00761253"/>
    <w:rsid w:val="0076211B"/>
    <w:rsid w:val="00762611"/>
    <w:rsid w:val="0076269B"/>
    <w:rsid w:val="00764B07"/>
    <w:rsid w:val="00764BBF"/>
    <w:rsid w:val="00764DA2"/>
    <w:rsid w:val="007651C9"/>
    <w:rsid w:val="007655D8"/>
    <w:rsid w:val="00766334"/>
    <w:rsid w:val="0076686C"/>
    <w:rsid w:val="00766A29"/>
    <w:rsid w:val="00767353"/>
    <w:rsid w:val="00770E07"/>
    <w:rsid w:val="00771A07"/>
    <w:rsid w:val="00771FE9"/>
    <w:rsid w:val="007722F2"/>
    <w:rsid w:val="00773215"/>
    <w:rsid w:val="0077354D"/>
    <w:rsid w:val="00773CEA"/>
    <w:rsid w:val="00773F63"/>
    <w:rsid w:val="00773FA0"/>
    <w:rsid w:val="00774C9F"/>
    <w:rsid w:val="00776979"/>
    <w:rsid w:val="0077747B"/>
    <w:rsid w:val="007776E5"/>
    <w:rsid w:val="007779B0"/>
    <w:rsid w:val="007808BC"/>
    <w:rsid w:val="00780E8A"/>
    <w:rsid w:val="007825FD"/>
    <w:rsid w:val="00782C08"/>
    <w:rsid w:val="00783AC2"/>
    <w:rsid w:val="00784BE1"/>
    <w:rsid w:val="0078519E"/>
    <w:rsid w:val="0078704D"/>
    <w:rsid w:val="007878B3"/>
    <w:rsid w:val="007879B9"/>
    <w:rsid w:val="00787B40"/>
    <w:rsid w:val="00787BB6"/>
    <w:rsid w:val="00790696"/>
    <w:rsid w:val="00790D70"/>
    <w:rsid w:val="00790ED7"/>
    <w:rsid w:val="00791472"/>
    <w:rsid w:val="00791D4D"/>
    <w:rsid w:val="007927EB"/>
    <w:rsid w:val="00793E41"/>
    <w:rsid w:val="00794919"/>
    <w:rsid w:val="00795011"/>
    <w:rsid w:val="007970D1"/>
    <w:rsid w:val="0079716C"/>
    <w:rsid w:val="007979C9"/>
    <w:rsid w:val="007A0CDF"/>
    <w:rsid w:val="007A157C"/>
    <w:rsid w:val="007A16BC"/>
    <w:rsid w:val="007A16F3"/>
    <w:rsid w:val="007A2029"/>
    <w:rsid w:val="007A2E78"/>
    <w:rsid w:val="007A3DFA"/>
    <w:rsid w:val="007A3F84"/>
    <w:rsid w:val="007A428D"/>
    <w:rsid w:val="007A4822"/>
    <w:rsid w:val="007A6D53"/>
    <w:rsid w:val="007A7088"/>
    <w:rsid w:val="007A7319"/>
    <w:rsid w:val="007A737B"/>
    <w:rsid w:val="007A7CA8"/>
    <w:rsid w:val="007A7DB7"/>
    <w:rsid w:val="007A7F3B"/>
    <w:rsid w:val="007B07BD"/>
    <w:rsid w:val="007B12C1"/>
    <w:rsid w:val="007B2095"/>
    <w:rsid w:val="007B2206"/>
    <w:rsid w:val="007B24F5"/>
    <w:rsid w:val="007B30BC"/>
    <w:rsid w:val="007B3E28"/>
    <w:rsid w:val="007B3E68"/>
    <w:rsid w:val="007B4F52"/>
    <w:rsid w:val="007B5B50"/>
    <w:rsid w:val="007B5D46"/>
    <w:rsid w:val="007B6B31"/>
    <w:rsid w:val="007B6C93"/>
    <w:rsid w:val="007B6E69"/>
    <w:rsid w:val="007B7221"/>
    <w:rsid w:val="007B725B"/>
    <w:rsid w:val="007B77FD"/>
    <w:rsid w:val="007B78A3"/>
    <w:rsid w:val="007B7D34"/>
    <w:rsid w:val="007B7E7D"/>
    <w:rsid w:val="007B7F99"/>
    <w:rsid w:val="007C0513"/>
    <w:rsid w:val="007C0C29"/>
    <w:rsid w:val="007C106C"/>
    <w:rsid w:val="007C1771"/>
    <w:rsid w:val="007C252F"/>
    <w:rsid w:val="007C34C3"/>
    <w:rsid w:val="007C3779"/>
    <w:rsid w:val="007C3B43"/>
    <w:rsid w:val="007C4454"/>
    <w:rsid w:val="007C4D54"/>
    <w:rsid w:val="007C4E68"/>
    <w:rsid w:val="007C4F63"/>
    <w:rsid w:val="007C73FF"/>
    <w:rsid w:val="007D0EDF"/>
    <w:rsid w:val="007D112E"/>
    <w:rsid w:val="007D125B"/>
    <w:rsid w:val="007D13D1"/>
    <w:rsid w:val="007D1C0E"/>
    <w:rsid w:val="007D1EA6"/>
    <w:rsid w:val="007D1F38"/>
    <w:rsid w:val="007D3060"/>
    <w:rsid w:val="007D3161"/>
    <w:rsid w:val="007D35BF"/>
    <w:rsid w:val="007D3745"/>
    <w:rsid w:val="007D378D"/>
    <w:rsid w:val="007D4011"/>
    <w:rsid w:val="007D4546"/>
    <w:rsid w:val="007D5577"/>
    <w:rsid w:val="007D5C71"/>
    <w:rsid w:val="007D6EA2"/>
    <w:rsid w:val="007D719C"/>
    <w:rsid w:val="007D78DE"/>
    <w:rsid w:val="007D7C32"/>
    <w:rsid w:val="007E0D16"/>
    <w:rsid w:val="007E1498"/>
    <w:rsid w:val="007E17EA"/>
    <w:rsid w:val="007E2036"/>
    <w:rsid w:val="007E3667"/>
    <w:rsid w:val="007E6673"/>
    <w:rsid w:val="007E66A4"/>
    <w:rsid w:val="007E6844"/>
    <w:rsid w:val="007F10C6"/>
    <w:rsid w:val="007F1171"/>
    <w:rsid w:val="007F13DC"/>
    <w:rsid w:val="007F20CA"/>
    <w:rsid w:val="007F273D"/>
    <w:rsid w:val="007F2B33"/>
    <w:rsid w:val="007F3B06"/>
    <w:rsid w:val="007F429E"/>
    <w:rsid w:val="007F460F"/>
    <w:rsid w:val="007F498E"/>
    <w:rsid w:val="007F4A83"/>
    <w:rsid w:val="007F5288"/>
    <w:rsid w:val="007F52D9"/>
    <w:rsid w:val="007F5742"/>
    <w:rsid w:val="007F5787"/>
    <w:rsid w:val="007F5CAA"/>
    <w:rsid w:val="007F614A"/>
    <w:rsid w:val="007F61BC"/>
    <w:rsid w:val="007F69F0"/>
    <w:rsid w:val="007F6D63"/>
    <w:rsid w:val="007F7648"/>
    <w:rsid w:val="007F7F91"/>
    <w:rsid w:val="00800699"/>
    <w:rsid w:val="008012E9"/>
    <w:rsid w:val="008017A2"/>
    <w:rsid w:val="00801921"/>
    <w:rsid w:val="00804BE3"/>
    <w:rsid w:val="00804D2C"/>
    <w:rsid w:val="00804D81"/>
    <w:rsid w:val="00804F99"/>
    <w:rsid w:val="008053CA"/>
    <w:rsid w:val="008055BB"/>
    <w:rsid w:val="00805B2B"/>
    <w:rsid w:val="00805D19"/>
    <w:rsid w:val="008067B7"/>
    <w:rsid w:val="008069B2"/>
    <w:rsid w:val="00807C83"/>
    <w:rsid w:val="00807E51"/>
    <w:rsid w:val="008102D0"/>
    <w:rsid w:val="008108DA"/>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07"/>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2574"/>
    <w:rsid w:val="008330FE"/>
    <w:rsid w:val="008336EC"/>
    <w:rsid w:val="00833D06"/>
    <w:rsid w:val="00834215"/>
    <w:rsid w:val="0083427D"/>
    <w:rsid w:val="00834E9B"/>
    <w:rsid w:val="00835993"/>
    <w:rsid w:val="00836554"/>
    <w:rsid w:val="008378C3"/>
    <w:rsid w:val="00841492"/>
    <w:rsid w:val="00841B73"/>
    <w:rsid w:val="008431DF"/>
    <w:rsid w:val="00843B8A"/>
    <w:rsid w:val="00843CA4"/>
    <w:rsid w:val="008445B2"/>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56B"/>
    <w:rsid w:val="00854632"/>
    <w:rsid w:val="00854A14"/>
    <w:rsid w:val="00855574"/>
    <w:rsid w:val="008556A3"/>
    <w:rsid w:val="00856189"/>
    <w:rsid w:val="0085634D"/>
    <w:rsid w:val="008604AA"/>
    <w:rsid w:val="008622E4"/>
    <w:rsid w:val="0086280A"/>
    <w:rsid w:val="00862949"/>
    <w:rsid w:val="008629AE"/>
    <w:rsid w:val="00862C51"/>
    <w:rsid w:val="00862E7F"/>
    <w:rsid w:val="0086357C"/>
    <w:rsid w:val="00864159"/>
    <w:rsid w:val="00864A64"/>
    <w:rsid w:val="0086559F"/>
    <w:rsid w:val="008655A8"/>
    <w:rsid w:val="00865FB7"/>
    <w:rsid w:val="0086605F"/>
    <w:rsid w:val="00867222"/>
    <w:rsid w:val="00867AEB"/>
    <w:rsid w:val="00867C08"/>
    <w:rsid w:val="00867DD1"/>
    <w:rsid w:val="00870475"/>
    <w:rsid w:val="0087053F"/>
    <w:rsid w:val="008708C1"/>
    <w:rsid w:val="00870D27"/>
    <w:rsid w:val="00870D4E"/>
    <w:rsid w:val="00871F57"/>
    <w:rsid w:val="00872409"/>
    <w:rsid w:val="00873464"/>
    <w:rsid w:val="008735BA"/>
    <w:rsid w:val="008736E0"/>
    <w:rsid w:val="0087441D"/>
    <w:rsid w:val="00874AD5"/>
    <w:rsid w:val="00874D34"/>
    <w:rsid w:val="00874F23"/>
    <w:rsid w:val="008753F8"/>
    <w:rsid w:val="00875AF7"/>
    <w:rsid w:val="00875CDD"/>
    <w:rsid w:val="00876458"/>
    <w:rsid w:val="00876667"/>
    <w:rsid w:val="00876D96"/>
    <w:rsid w:val="008775D4"/>
    <w:rsid w:val="0087798F"/>
    <w:rsid w:val="0088052E"/>
    <w:rsid w:val="008805A7"/>
    <w:rsid w:val="008807DD"/>
    <w:rsid w:val="00880FED"/>
    <w:rsid w:val="00882107"/>
    <w:rsid w:val="0088241E"/>
    <w:rsid w:val="008839B0"/>
    <w:rsid w:val="00883EF7"/>
    <w:rsid w:val="00883FD1"/>
    <w:rsid w:val="0088407E"/>
    <w:rsid w:val="00884B67"/>
    <w:rsid w:val="00885275"/>
    <w:rsid w:val="0088624A"/>
    <w:rsid w:val="008865D2"/>
    <w:rsid w:val="00886973"/>
    <w:rsid w:val="0089152B"/>
    <w:rsid w:val="008917CA"/>
    <w:rsid w:val="00891A36"/>
    <w:rsid w:val="008930F3"/>
    <w:rsid w:val="008933A9"/>
    <w:rsid w:val="00896024"/>
    <w:rsid w:val="008964FF"/>
    <w:rsid w:val="00896724"/>
    <w:rsid w:val="00896DDD"/>
    <w:rsid w:val="00896FA5"/>
    <w:rsid w:val="0089710C"/>
    <w:rsid w:val="00897E2F"/>
    <w:rsid w:val="008A0185"/>
    <w:rsid w:val="008A0261"/>
    <w:rsid w:val="008A027D"/>
    <w:rsid w:val="008A0B53"/>
    <w:rsid w:val="008A0E02"/>
    <w:rsid w:val="008A2108"/>
    <w:rsid w:val="008A2548"/>
    <w:rsid w:val="008A286C"/>
    <w:rsid w:val="008A28BE"/>
    <w:rsid w:val="008A2BB7"/>
    <w:rsid w:val="008A4487"/>
    <w:rsid w:val="008A4845"/>
    <w:rsid w:val="008A4AFD"/>
    <w:rsid w:val="008A4F91"/>
    <w:rsid w:val="008A5FAF"/>
    <w:rsid w:val="008A69C5"/>
    <w:rsid w:val="008B0633"/>
    <w:rsid w:val="008B0C0D"/>
    <w:rsid w:val="008B127D"/>
    <w:rsid w:val="008B141A"/>
    <w:rsid w:val="008B14EC"/>
    <w:rsid w:val="008B22A3"/>
    <w:rsid w:val="008B5472"/>
    <w:rsid w:val="008B557F"/>
    <w:rsid w:val="008B58AF"/>
    <w:rsid w:val="008B5AAB"/>
    <w:rsid w:val="008B6BAD"/>
    <w:rsid w:val="008B6D3E"/>
    <w:rsid w:val="008B793E"/>
    <w:rsid w:val="008B7A7B"/>
    <w:rsid w:val="008B7F43"/>
    <w:rsid w:val="008C11C9"/>
    <w:rsid w:val="008C306F"/>
    <w:rsid w:val="008C318C"/>
    <w:rsid w:val="008C55AC"/>
    <w:rsid w:val="008C5A37"/>
    <w:rsid w:val="008C67FF"/>
    <w:rsid w:val="008C6BBD"/>
    <w:rsid w:val="008C731A"/>
    <w:rsid w:val="008C7BBF"/>
    <w:rsid w:val="008D012E"/>
    <w:rsid w:val="008D0456"/>
    <w:rsid w:val="008D1B07"/>
    <w:rsid w:val="008D1BC5"/>
    <w:rsid w:val="008D1CD1"/>
    <w:rsid w:val="008D1E8D"/>
    <w:rsid w:val="008D2149"/>
    <w:rsid w:val="008D31F0"/>
    <w:rsid w:val="008D5366"/>
    <w:rsid w:val="008D595A"/>
    <w:rsid w:val="008D5CB1"/>
    <w:rsid w:val="008D6609"/>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41B4"/>
    <w:rsid w:val="008F5A11"/>
    <w:rsid w:val="008F5C32"/>
    <w:rsid w:val="008F6200"/>
    <w:rsid w:val="008F65F8"/>
    <w:rsid w:val="008F6DDF"/>
    <w:rsid w:val="008F7D6B"/>
    <w:rsid w:val="0090038E"/>
    <w:rsid w:val="00901DF3"/>
    <w:rsid w:val="00902C69"/>
    <w:rsid w:val="00904801"/>
    <w:rsid w:val="00905ABA"/>
    <w:rsid w:val="00905D30"/>
    <w:rsid w:val="00906508"/>
    <w:rsid w:val="0090671A"/>
    <w:rsid w:val="00906A34"/>
    <w:rsid w:val="0090707D"/>
    <w:rsid w:val="00907256"/>
    <w:rsid w:val="0090784F"/>
    <w:rsid w:val="00910630"/>
    <w:rsid w:val="00910F82"/>
    <w:rsid w:val="009117B8"/>
    <w:rsid w:val="00911AD5"/>
    <w:rsid w:val="0091212F"/>
    <w:rsid w:val="009124EC"/>
    <w:rsid w:val="0091296F"/>
    <w:rsid w:val="00912D11"/>
    <w:rsid w:val="00912EEF"/>
    <w:rsid w:val="00913E7B"/>
    <w:rsid w:val="00914616"/>
    <w:rsid w:val="00915282"/>
    <w:rsid w:val="009167BD"/>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093"/>
    <w:rsid w:val="00923274"/>
    <w:rsid w:val="00923434"/>
    <w:rsid w:val="00923613"/>
    <w:rsid w:val="00925677"/>
    <w:rsid w:val="00925FD2"/>
    <w:rsid w:val="009314DE"/>
    <w:rsid w:val="00932470"/>
    <w:rsid w:val="00932B87"/>
    <w:rsid w:val="00932EDB"/>
    <w:rsid w:val="00933096"/>
    <w:rsid w:val="009332FF"/>
    <w:rsid w:val="00933736"/>
    <w:rsid w:val="00933E52"/>
    <w:rsid w:val="009367C6"/>
    <w:rsid w:val="00936A67"/>
    <w:rsid w:val="00936EE7"/>
    <w:rsid w:val="00936F62"/>
    <w:rsid w:val="009378DA"/>
    <w:rsid w:val="0094024A"/>
    <w:rsid w:val="00940F8F"/>
    <w:rsid w:val="00941FE8"/>
    <w:rsid w:val="009429B6"/>
    <w:rsid w:val="00943248"/>
    <w:rsid w:val="0094426B"/>
    <w:rsid w:val="009446E6"/>
    <w:rsid w:val="00945714"/>
    <w:rsid w:val="009458B0"/>
    <w:rsid w:val="009464F7"/>
    <w:rsid w:val="0094656A"/>
    <w:rsid w:val="009468CD"/>
    <w:rsid w:val="009471F4"/>
    <w:rsid w:val="00947A94"/>
    <w:rsid w:val="00947F52"/>
    <w:rsid w:val="00951A91"/>
    <w:rsid w:val="00951BC7"/>
    <w:rsid w:val="0095254E"/>
    <w:rsid w:val="009525C7"/>
    <w:rsid w:val="00953C24"/>
    <w:rsid w:val="00955001"/>
    <w:rsid w:val="00955142"/>
    <w:rsid w:val="00955165"/>
    <w:rsid w:val="00955CDE"/>
    <w:rsid w:val="00956FD3"/>
    <w:rsid w:val="00957012"/>
    <w:rsid w:val="009574DB"/>
    <w:rsid w:val="0096029F"/>
    <w:rsid w:val="009612E9"/>
    <w:rsid w:val="009626E1"/>
    <w:rsid w:val="00963099"/>
    <w:rsid w:val="00965092"/>
    <w:rsid w:val="00965277"/>
    <w:rsid w:val="00966B67"/>
    <w:rsid w:val="00966FA5"/>
    <w:rsid w:val="00967384"/>
    <w:rsid w:val="0096766D"/>
    <w:rsid w:val="0097024F"/>
    <w:rsid w:val="009702AD"/>
    <w:rsid w:val="00972194"/>
    <w:rsid w:val="0097244E"/>
    <w:rsid w:val="009726F9"/>
    <w:rsid w:val="00974582"/>
    <w:rsid w:val="0097496A"/>
    <w:rsid w:val="0097505A"/>
    <w:rsid w:val="00976FFE"/>
    <w:rsid w:val="00977AE0"/>
    <w:rsid w:val="00977EE8"/>
    <w:rsid w:val="00977F92"/>
    <w:rsid w:val="009810D9"/>
    <w:rsid w:val="00981606"/>
    <w:rsid w:val="0098209F"/>
    <w:rsid w:val="00982EC8"/>
    <w:rsid w:val="00983F6F"/>
    <w:rsid w:val="00984CBC"/>
    <w:rsid w:val="0098537F"/>
    <w:rsid w:val="00985A82"/>
    <w:rsid w:val="0098635A"/>
    <w:rsid w:val="0098645B"/>
    <w:rsid w:val="00987973"/>
    <w:rsid w:val="00987ADA"/>
    <w:rsid w:val="00987B3B"/>
    <w:rsid w:val="00990B9B"/>
    <w:rsid w:val="00990BD3"/>
    <w:rsid w:val="00991039"/>
    <w:rsid w:val="00991920"/>
    <w:rsid w:val="00991C99"/>
    <w:rsid w:val="00992529"/>
    <w:rsid w:val="009929ED"/>
    <w:rsid w:val="00993465"/>
    <w:rsid w:val="009938DA"/>
    <w:rsid w:val="00994206"/>
    <w:rsid w:val="00995D8B"/>
    <w:rsid w:val="00995EDB"/>
    <w:rsid w:val="00995F37"/>
    <w:rsid w:val="00996134"/>
    <w:rsid w:val="00996E08"/>
    <w:rsid w:val="00996EFF"/>
    <w:rsid w:val="00997121"/>
    <w:rsid w:val="009A15AA"/>
    <w:rsid w:val="009A167A"/>
    <w:rsid w:val="009A19A6"/>
    <w:rsid w:val="009A1EE5"/>
    <w:rsid w:val="009A36B0"/>
    <w:rsid w:val="009A4027"/>
    <w:rsid w:val="009A43A5"/>
    <w:rsid w:val="009A4897"/>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2B1D"/>
    <w:rsid w:val="009B352C"/>
    <w:rsid w:val="009B3580"/>
    <w:rsid w:val="009B36D6"/>
    <w:rsid w:val="009B3CE2"/>
    <w:rsid w:val="009B424C"/>
    <w:rsid w:val="009B50B6"/>
    <w:rsid w:val="009B5419"/>
    <w:rsid w:val="009B64CD"/>
    <w:rsid w:val="009B65A2"/>
    <w:rsid w:val="009B6EDF"/>
    <w:rsid w:val="009B6F0A"/>
    <w:rsid w:val="009B76C8"/>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4914"/>
    <w:rsid w:val="009D5353"/>
    <w:rsid w:val="009D5FFB"/>
    <w:rsid w:val="009D667F"/>
    <w:rsid w:val="009D688C"/>
    <w:rsid w:val="009D6AD8"/>
    <w:rsid w:val="009D7868"/>
    <w:rsid w:val="009E0185"/>
    <w:rsid w:val="009E0D19"/>
    <w:rsid w:val="009E0DA6"/>
    <w:rsid w:val="009E183E"/>
    <w:rsid w:val="009E20B1"/>
    <w:rsid w:val="009E25AF"/>
    <w:rsid w:val="009E36AF"/>
    <w:rsid w:val="009E395F"/>
    <w:rsid w:val="009E4995"/>
    <w:rsid w:val="009E510A"/>
    <w:rsid w:val="009E5686"/>
    <w:rsid w:val="009E7113"/>
    <w:rsid w:val="009F0016"/>
    <w:rsid w:val="009F106C"/>
    <w:rsid w:val="009F1B09"/>
    <w:rsid w:val="009F2E01"/>
    <w:rsid w:val="009F3316"/>
    <w:rsid w:val="009F3E28"/>
    <w:rsid w:val="009F3E2E"/>
    <w:rsid w:val="009F3F6B"/>
    <w:rsid w:val="009F497B"/>
    <w:rsid w:val="009F5716"/>
    <w:rsid w:val="009F5E26"/>
    <w:rsid w:val="00A002A3"/>
    <w:rsid w:val="00A003F9"/>
    <w:rsid w:val="00A00BB4"/>
    <w:rsid w:val="00A00E60"/>
    <w:rsid w:val="00A010C5"/>
    <w:rsid w:val="00A01703"/>
    <w:rsid w:val="00A017C0"/>
    <w:rsid w:val="00A01DBA"/>
    <w:rsid w:val="00A0242D"/>
    <w:rsid w:val="00A029D9"/>
    <w:rsid w:val="00A0327F"/>
    <w:rsid w:val="00A034AB"/>
    <w:rsid w:val="00A03D90"/>
    <w:rsid w:val="00A05233"/>
    <w:rsid w:val="00A0575D"/>
    <w:rsid w:val="00A05D41"/>
    <w:rsid w:val="00A06078"/>
    <w:rsid w:val="00A077A4"/>
    <w:rsid w:val="00A07DBD"/>
    <w:rsid w:val="00A07E82"/>
    <w:rsid w:val="00A07F60"/>
    <w:rsid w:val="00A107C5"/>
    <w:rsid w:val="00A10C37"/>
    <w:rsid w:val="00A113D2"/>
    <w:rsid w:val="00A1337B"/>
    <w:rsid w:val="00A13503"/>
    <w:rsid w:val="00A14666"/>
    <w:rsid w:val="00A1472E"/>
    <w:rsid w:val="00A14856"/>
    <w:rsid w:val="00A14D16"/>
    <w:rsid w:val="00A15E7D"/>
    <w:rsid w:val="00A163B1"/>
    <w:rsid w:val="00A16BBF"/>
    <w:rsid w:val="00A16ED7"/>
    <w:rsid w:val="00A17889"/>
    <w:rsid w:val="00A17FE8"/>
    <w:rsid w:val="00A21618"/>
    <w:rsid w:val="00A21B19"/>
    <w:rsid w:val="00A21B8C"/>
    <w:rsid w:val="00A23FCC"/>
    <w:rsid w:val="00A2437C"/>
    <w:rsid w:val="00A2499F"/>
    <w:rsid w:val="00A24CD6"/>
    <w:rsid w:val="00A26056"/>
    <w:rsid w:val="00A26163"/>
    <w:rsid w:val="00A265A1"/>
    <w:rsid w:val="00A26714"/>
    <w:rsid w:val="00A267CD"/>
    <w:rsid w:val="00A27198"/>
    <w:rsid w:val="00A3026C"/>
    <w:rsid w:val="00A3098A"/>
    <w:rsid w:val="00A314EA"/>
    <w:rsid w:val="00A319D0"/>
    <w:rsid w:val="00A31D4A"/>
    <w:rsid w:val="00A33246"/>
    <w:rsid w:val="00A338CE"/>
    <w:rsid w:val="00A339C8"/>
    <w:rsid w:val="00A33A79"/>
    <w:rsid w:val="00A3423B"/>
    <w:rsid w:val="00A35AFD"/>
    <w:rsid w:val="00A36CD9"/>
    <w:rsid w:val="00A37077"/>
    <w:rsid w:val="00A372B1"/>
    <w:rsid w:val="00A4139C"/>
    <w:rsid w:val="00A4236F"/>
    <w:rsid w:val="00A42588"/>
    <w:rsid w:val="00A42B24"/>
    <w:rsid w:val="00A4394F"/>
    <w:rsid w:val="00A43B80"/>
    <w:rsid w:val="00A43C61"/>
    <w:rsid w:val="00A453BE"/>
    <w:rsid w:val="00A4598C"/>
    <w:rsid w:val="00A46A97"/>
    <w:rsid w:val="00A46DD7"/>
    <w:rsid w:val="00A46ED0"/>
    <w:rsid w:val="00A4732F"/>
    <w:rsid w:val="00A508F3"/>
    <w:rsid w:val="00A51457"/>
    <w:rsid w:val="00A51749"/>
    <w:rsid w:val="00A51B62"/>
    <w:rsid w:val="00A52211"/>
    <w:rsid w:val="00A5291A"/>
    <w:rsid w:val="00A54E90"/>
    <w:rsid w:val="00A55CF3"/>
    <w:rsid w:val="00A56433"/>
    <w:rsid w:val="00A5654A"/>
    <w:rsid w:val="00A56BF9"/>
    <w:rsid w:val="00A572A4"/>
    <w:rsid w:val="00A60813"/>
    <w:rsid w:val="00A60B27"/>
    <w:rsid w:val="00A63133"/>
    <w:rsid w:val="00A6325A"/>
    <w:rsid w:val="00A63426"/>
    <w:rsid w:val="00A63F17"/>
    <w:rsid w:val="00A655B0"/>
    <w:rsid w:val="00A66A91"/>
    <w:rsid w:val="00A66C85"/>
    <w:rsid w:val="00A67358"/>
    <w:rsid w:val="00A6788C"/>
    <w:rsid w:val="00A67D8C"/>
    <w:rsid w:val="00A70220"/>
    <w:rsid w:val="00A70EF1"/>
    <w:rsid w:val="00A714D5"/>
    <w:rsid w:val="00A71ABF"/>
    <w:rsid w:val="00A71D6E"/>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28AA"/>
    <w:rsid w:val="00A83066"/>
    <w:rsid w:val="00A842B7"/>
    <w:rsid w:val="00A85FC7"/>
    <w:rsid w:val="00A86E29"/>
    <w:rsid w:val="00A8789E"/>
    <w:rsid w:val="00A9105B"/>
    <w:rsid w:val="00A91432"/>
    <w:rsid w:val="00A9271C"/>
    <w:rsid w:val="00A93561"/>
    <w:rsid w:val="00A937EF"/>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8A7"/>
    <w:rsid w:val="00AA7A9F"/>
    <w:rsid w:val="00AA7CCF"/>
    <w:rsid w:val="00AA7DB9"/>
    <w:rsid w:val="00AA7F59"/>
    <w:rsid w:val="00AB025B"/>
    <w:rsid w:val="00AB084E"/>
    <w:rsid w:val="00AB09C3"/>
    <w:rsid w:val="00AB0D4F"/>
    <w:rsid w:val="00AB0D92"/>
    <w:rsid w:val="00AB0FE3"/>
    <w:rsid w:val="00AB1729"/>
    <w:rsid w:val="00AB1A24"/>
    <w:rsid w:val="00AB1D78"/>
    <w:rsid w:val="00AB3D9F"/>
    <w:rsid w:val="00AB443F"/>
    <w:rsid w:val="00AB463B"/>
    <w:rsid w:val="00AB49A5"/>
    <w:rsid w:val="00AB4F64"/>
    <w:rsid w:val="00AB4F76"/>
    <w:rsid w:val="00AB530F"/>
    <w:rsid w:val="00AB56AF"/>
    <w:rsid w:val="00AB59D0"/>
    <w:rsid w:val="00AB5C61"/>
    <w:rsid w:val="00AB5D4D"/>
    <w:rsid w:val="00AB7079"/>
    <w:rsid w:val="00AB7C50"/>
    <w:rsid w:val="00AB7DBC"/>
    <w:rsid w:val="00AC0648"/>
    <w:rsid w:val="00AC07F4"/>
    <w:rsid w:val="00AC1EAB"/>
    <w:rsid w:val="00AC3197"/>
    <w:rsid w:val="00AC490E"/>
    <w:rsid w:val="00AC4986"/>
    <w:rsid w:val="00AC53A1"/>
    <w:rsid w:val="00AC5E70"/>
    <w:rsid w:val="00AC639E"/>
    <w:rsid w:val="00AC6BFD"/>
    <w:rsid w:val="00AC7E09"/>
    <w:rsid w:val="00AD00D1"/>
    <w:rsid w:val="00AD0745"/>
    <w:rsid w:val="00AD1294"/>
    <w:rsid w:val="00AD24A9"/>
    <w:rsid w:val="00AD3500"/>
    <w:rsid w:val="00AD3BDD"/>
    <w:rsid w:val="00AD4694"/>
    <w:rsid w:val="00AD6203"/>
    <w:rsid w:val="00AD69E4"/>
    <w:rsid w:val="00AD6CF0"/>
    <w:rsid w:val="00AD7545"/>
    <w:rsid w:val="00AD7F5B"/>
    <w:rsid w:val="00AE0766"/>
    <w:rsid w:val="00AE0811"/>
    <w:rsid w:val="00AE1647"/>
    <w:rsid w:val="00AE37D1"/>
    <w:rsid w:val="00AE42FA"/>
    <w:rsid w:val="00AE4817"/>
    <w:rsid w:val="00AE4FF6"/>
    <w:rsid w:val="00AE59CE"/>
    <w:rsid w:val="00AE68AB"/>
    <w:rsid w:val="00AE6B6C"/>
    <w:rsid w:val="00AE7452"/>
    <w:rsid w:val="00AF0069"/>
    <w:rsid w:val="00AF00F3"/>
    <w:rsid w:val="00AF0785"/>
    <w:rsid w:val="00AF07F9"/>
    <w:rsid w:val="00AF0C0C"/>
    <w:rsid w:val="00AF0FAD"/>
    <w:rsid w:val="00AF1CDF"/>
    <w:rsid w:val="00AF228D"/>
    <w:rsid w:val="00AF294F"/>
    <w:rsid w:val="00AF3D59"/>
    <w:rsid w:val="00AF4196"/>
    <w:rsid w:val="00AF46B2"/>
    <w:rsid w:val="00AF5D75"/>
    <w:rsid w:val="00AF65C2"/>
    <w:rsid w:val="00AF70B2"/>
    <w:rsid w:val="00AF76C6"/>
    <w:rsid w:val="00AF7B61"/>
    <w:rsid w:val="00B0019C"/>
    <w:rsid w:val="00B0054D"/>
    <w:rsid w:val="00B0107D"/>
    <w:rsid w:val="00B01F20"/>
    <w:rsid w:val="00B03BE1"/>
    <w:rsid w:val="00B04132"/>
    <w:rsid w:val="00B04187"/>
    <w:rsid w:val="00B04A11"/>
    <w:rsid w:val="00B06E09"/>
    <w:rsid w:val="00B07551"/>
    <w:rsid w:val="00B1028E"/>
    <w:rsid w:val="00B1035C"/>
    <w:rsid w:val="00B106DC"/>
    <w:rsid w:val="00B1144D"/>
    <w:rsid w:val="00B116FD"/>
    <w:rsid w:val="00B1175E"/>
    <w:rsid w:val="00B13C70"/>
    <w:rsid w:val="00B14136"/>
    <w:rsid w:val="00B14CCB"/>
    <w:rsid w:val="00B1632D"/>
    <w:rsid w:val="00B16C67"/>
    <w:rsid w:val="00B16E71"/>
    <w:rsid w:val="00B1759A"/>
    <w:rsid w:val="00B17D8D"/>
    <w:rsid w:val="00B200F6"/>
    <w:rsid w:val="00B201F2"/>
    <w:rsid w:val="00B2036A"/>
    <w:rsid w:val="00B20DDD"/>
    <w:rsid w:val="00B216C2"/>
    <w:rsid w:val="00B22786"/>
    <w:rsid w:val="00B22C4A"/>
    <w:rsid w:val="00B23343"/>
    <w:rsid w:val="00B243B7"/>
    <w:rsid w:val="00B24E55"/>
    <w:rsid w:val="00B256A8"/>
    <w:rsid w:val="00B259E5"/>
    <w:rsid w:val="00B260A2"/>
    <w:rsid w:val="00B26873"/>
    <w:rsid w:val="00B26DE8"/>
    <w:rsid w:val="00B27DB6"/>
    <w:rsid w:val="00B300B6"/>
    <w:rsid w:val="00B305CE"/>
    <w:rsid w:val="00B30C61"/>
    <w:rsid w:val="00B316DB"/>
    <w:rsid w:val="00B32DAB"/>
    <w:rsid w:val="00B338A5"/>
    <w:rsid w:val="00B33C63"/>
    <w:rsid w:val="00B33D87"/>
    <w:rsid w:val="00B34A60"/>
    <w:rsid w:val="00B34CBB"/>
    <w:rsid w:val="00B34CDE"/>
    <w:rsid w:val="00B34E11"/>
    <w:rsid w:val="00B35018"/>
    <w:rsid w:val="00B357DF"/>
    <w:rsid w:val="00B36569"/>
    <w:rsid w:val="00B3672F"/>
    <w:rsid w:val="00B36C2F"/>
    <w:rsid w:val="00B3741C"/>
    <w:rsid w:val="00B40B11"/>
    <w:rsid w:val="00B40D38"/>
    <w:rsid w:val="00B42148"/>
    <w:rsid w:val="00B4216B"/>
    <w:rsid w:val="00B42279"/>
    <w:rsid w:val="00B4269B"/>
    <w:rsid w:val="00B428DF"/>
    <w:rsid w:val="00B430C4"/>
    <w:rsid w:val="00B436EF"/>
    <w:rsid w:val="00B43FBA"/>
    <w:rsid w:val="00B44120"/>
    <w:rsid w:val="00B44700"/>
    <w:rsid w:val="00B448BC"/>
    <w:rsid w:val="00B44AFE"/>
    <w:rsid w:val="00B44D0E"/>
    <w:rsid w:val="00B4551C"/>
    <w:rsid w:val="00B45597"/>
    <w:rsid w:val="00B46859"/>
    <w:rsid w:val="00B47312"/>
    <w:rsid w:val="00B47D7B"/>
    <w:rsid w:val="00B500D1"/>
    <w:rsid w:val="00B50511"/>
    <w:rsid w:val="00B51A1F"/>
    <w:rsid w:val="00B527EF"/>
    <w:rsid w:val="00B52E5A"/>
    <w:rsid w:val="00B536AC"/>
    <w:rsid w:val="00B53F8F"/>
    <w:rsid w:val="00B543AE"/>
    <w:rsid w:val="00B54A85"/>
    <w:rsid w:val="00B54C3D"/>
    <w:rsid w:val="00B554AB"/>
    <w:rsid w:val="00B56467"/>
    <w:rsid w:val="00B60656"/>
    <w:rsid w:val="00B61D6C"/>
    <w:rsid w:val="00B62105"/>
    <w:rsid w:val="00B626C7"/>
    <w:rsid w:val="00B65A8A"/>
    <w:rsid w:val="00B65ED3"/>
    <w:rsid w:val="00B66195"/>
    <w:rsid w:val="00B6709C"/>
    <w:rsid w:val="00B67967"/>
    <w:rsid w:val="00B67E92"/>
    <w:rsid w:val="00B67ED1"/>
    <w:rsid w:val="00B70280"/>
    <w:rsid w:val="00B705DB"/>
    <w:rsid w:val="00B71D0F"/>
    <w:rsid w:val="00B71E61"/>
    <w:rsid w:val="00B724AE"/>
    <w:rsid w:val="00B72AE7"/>
    <w:rsid w:val="00B73D86"/>
    <w:rsid w:val="00B7715D"/>
    <w:rsid w:val="00B80493"/>
    <w:rsid w:val="00B804FB"/>
    <w:rsid w:val="00B806BD"/>
    <w:rsid w:val="00B816E2"/>
    <w:rsid w:val="00B81C7F"/>
    <w:rsid w:val="00B81FB0"/>
    <w:rsid w:val="00B825F8"/>
    <w:rsid w:val="00B835EE"/>
    <w:rsid w:val="00B838EE"/>
    <w:rsid w:val="00B83924"/>
    <w:rsid w:val="00B8414D"/>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5E8B"/>
    <w:rsid w:val="00B9610E"/>
    <w:rsid w:val="00B961EC"/>
    <w:rsid w:val="00B965AC"/>
    <w:rsid w:val="00B96B4A"/>
    <w:rsid w:val="00B96B89"/>
    <w:rsid w:val="00B96FB3"/>
    <w:rsid w:val="00B9770C"/>
    <w:rsid w:val="00B97BB1"/>
    <w:rsid w:val="00BA1A62"/>
    <w:rsid w:val="00BA1E94"/>
    <w:rsid w:val="00BA2740"/>
    <w:rsid w:val="00BA2E7A"/>
    <w:rsid w:val="00BA2F25"/>
    <w:rsid w:val="00BA3031"/>
    <w:rsid w:val="00BA484D"/>
    <w:rsid w:val="00BA4BDA"/>
    <w:rsid w:val="00BA4D58"/>
    <w:rsid w:val="00BA53E0"/>
    <w:rsid w:val="00BA585B"/>
    <w:rsid w:val="00BA684D"/>
    <w:rsid w:val="00BA6C36"/>
    <w:rsid w:val="00BA7682"/>
    <w:rsid w:val="00BB00A3"/>
    <w:rsid w:val="00BB0D96"/>
    <w:rsid w:val="00BB1573"/>
    <w:rsid w:val="00BB3D87"/>
    <w:rsid w:val="00BB4623"/>
    <w:rsid w:val="00BB4852"/>
    <w:rsid w:val="00BB5024"/>
    <w:rsid w:val="00BB5679"/>
    <w:rsid w:val="00BB60D7"/>
    <w:rsid w:val="00BB6322"/>
    <w:rsid w:val="00BB6467"/>
    <w:rsid w:val="00BB6B7F"/>
    <w:rsid w:val="00BC02F7"/>
    <w:rsid w:val="00BC0554"/>
    <w:rsid w:val="00BC1687"/>
    <w:rsid w:val="00BC1A47"/>
    <w:rsid w:val="00BC273A"/>
    <w:rsid w:val="00BC4418"/>
    <w:rsid w:val="00BC4A68"/>
    <w:rsid w:val="00BC63B1"/>
    <w:rsid w:val="00BC657E"/>
    <w:rsid w:val="00BC6E3A"/>
    <w:rsid w:val="00BC6E8B"/>
    <w:rsid w:val="00BC7185"/>
    <w:rsid w:val="00BC724C"/>
    <w:rsid w:val="00BD034F"/>
    <w:rsid w:val="00BD12E8"/>
    <w:rsid w:val="00BD1318"/>
    <w:rsid w:val="00BD17F5"/>
    <w:rsid w:val="00BD1BE7"/>
    <w:rsid w:val="00BD1EB1"/>
    <w:rsid w:val="00BD2228"/>
    <w:rsid w:val="00BD24B9"/>
    <w:rsid w:val="00BD2BA5"/>
    <w:rsid w:val="00BD391E"/>
    <w:rsid w:val="00BD3CB5"/>
    <w:rsid w:val="00BD3CF2"/>
    <w:rsid w:val="00BD3F64"/>
    <w:rsid w:val="00BD7616"/>
    <w:rsid w:val="00BE05AC"/>
    <w:rsid w:val="00BE2D7E"/>
    <w:rsid w:val="00BE354D"/>
    <w:rsid w:val="00BE39A9"/>
    <w:rsid w:val="00BE4346"/>
    <w:rsid w:val="00BE48EB"/>
    <w:rsid w:val="00BE56C3"/>
    <w:rsid w:val="00BE708B"/>
    <w:rsid w:val="00BE77CB"/>
    <w:rsid w:val="00BE7C36"/>
    <w:rsid w:val="00BF01B1"/>
    <w:rsid w:val="00BF07F9"/>
    <w:rsid w:val="00BF0BAB"/>
    <w:rsid w:val="00BF0F1A"/>
    <w:rsid w:val="00BF11D6"/>
    <w:rsid w:val="00BF1A46"/>
    <w:rsid w:val="00BF20F6"/>
    <w:rsid w:val="00BF28E5"/>
    <w:rsid w:val="00BF2EDE"/>
    <w:rsid w:val="00BF3962"/>
    <w:rsid w:val="00BF4497"/>
    <w:rsid w:val="00BF4E0E"/>
    <w:rsid w:val="00BF4F4D"/>
    <w:rsid w:val="00BF5A3C"/>
    <w:rsid w:val="00BF5AB6"/>
    <w:rsid w:val="00BF692E"/>
    <w:rsid w:val="00BF7449"/>
    <w:rsid w:val="00BF7CA1"/>
    <w:rsid w:val="00BF7F21"/>
    <w:rsid w:val="00C009A5"/>
    <w:rsid w:val="00C01718"/>
    <w:rsid w:val="00C0267A"/>
    <w:rsid w:val="00C02E8D"/>
    <w:rsid w:val="00C02F14"/>
    <w:rsid w:val="00C02FD8"/>
    <w:rsid w:val="00C0387B"/>
    <w:rsid w:val="00C054F1"/>
    <w:rsid w:val="00C05B99"/>
    <w:rsid w:val="00C07456"/>
    <w:rsid w:val="00C10A07"/>
    <w:rsid w:val="00C10DAC"/>
    <w:rsid w:val="00C11CE2"/>
    <w:rsid w:val="00C11DE7"/>
    <w:rsid w:val="00C12A64"/>
    <w:rsid w:val="00C13090"/>
    <w:rsid w:val="00C13ACC"/>
    <w:rsid w:val="00C145DE"/>
    <w:rsid w:val="00C14758"/>
    <w:rsid w:val="00C14DCD"/>
    <w:rsid w:val="00C15E13"/>
    <w:rsid w:val="00C16310"/>
    <w:rsid w:val="00C16CF8"/>
    <w:rsid w:val="00C174AA"/>
    <w:rsid w:val="00C178AB"/>
    <w:rsid w:val="00C17AD6"/>
    <w:rsid w:val="00C17CB2"/>
    <w:rsid w:val="00C2156B"/>
    <w:rsid w:val="00C2167A"/>
    <w:rsid w:val="00C22B52"/>
    <w:rsid w:val="00C22F37"/>
    <w:rsid w:val="00C234F4"/>
    <w:rsid w:val="00C235F1"/>
    <w:rsid w:val="00C23A31"/>
    <w:rsid w:val="00C24C87"/>
    <w:rsid w:val="00C25035"/>
    <w:rsid w:val="00C25550"/>
    <w:rsid w:val="00C25BFE"/>
    <w:rsid w:val="00C25C5C"/>
    <w:rsid w:val="00C25CE2"/>
    <w:rsid w:val="00C261AB"/>
    <w:rsid w:val="00C27F3E"/>
    <w:rsid w:val="00C30B61"/>
    <w:rsid w:val="00C30F9F"/>
    <w:rsid w:val="00C31719"/>
    <w:rsid w:val="00C31C15"/>
    <w:rsid w:val="00C32C23"/>
    <w:rsid w:val="00C34260"/>
    <w:rsid w:val="00C3492B"/>
    <w:rsid w:val="00C34D88"/>
    <w:rsid w:val="00C35363"/>
    <w:rsid w:val="00C36048"/>
    <w:rsid w:val="00C36A8C"/>
    <w:rsid w:val="00C372F0"/>
    <w:rsid w:val="00C373E2"/>
    <w:rsid w:val="00C37AB1"/>
    <w:rsid w:val="00C40E6D"/>
    <w:rsid w:val="00C41499"/>
    <w:rsid w:val="00C42552"/>
    <w:rsid w:val="00C43A36"/>
    <w:rsid w:val="00C44430"/>
    <w:rsid w:val="00C44773"/>
    <w:rsid w:val="00C4479A"/>
    <w:rsid w:val="00C452E2"/>
    <w:rsid w:val="00C46339"/>
    <w:rsid w:val="00C46906"/>
    <w:rsid w:val="00C47574"/>
    <w:rsid w:val="00C4764A"/>
    <w:rsid w:val="00C50D70"/>
    <w:rsid w:val="00C51A36"/>
    <w:rsid w:val="00C51C37"/>
    <w:rsid w:val="00C527A5"/>
    <w:rsid w:val="00C539A1"/>
    <w:rsid w:val="00C53E21"/>
    <w:rsid w:val="00C543B2"/>
    <w:rsid w:val="00C55163"/>
    <w:rsid w:val="00C55AB9"/>
    <w:rsid w:val="00C563D9"/>
    <w:rsid w:val="00C569C6"/>
    <w:rsid w:val="00C57745"/>
    <w:rsid w:val="00C617C4"/>
    <w:rsid w:val="00C61D7C"/>
    <w:rsid w:val="00C62984"/>
    <w:rsid w:val="00C62B8F"/>
    <w:rsid w:val="00C63B44"/>
    <w:rsid w:val="00C642D3"/>
    <w:rsid w:val="00C64BE9"/>
    <w:rsid w:val="00C652EA"/>
    <w:rsid w:val="00C65471"/>
    <w:rsid w:val="00C659FC"/>
    <w:rsid w:val="00C667BA"/>
    <w:rsid w:val="00C66E26"/>
    <w:rsid w:val="00C67052"/>
    <w:rsid w:val="00C671AC"/>
    <w:rsid w:val="00C676A2"/>
    <w:rsid w:val="00C6792C"/>
    <w:rsid w:val="00C67D74"/>
    <w:rsid w:val="00C712A6"/>
    <w:rsid w:val="00C7144B"/>
    <w:rsid w:val="00C71AD4"/>
    <w:rsid w:val="00C71B8F"/>
    <w:rsid w:val="00C71F25"/>
    <w:rsid w:val="00C73675"/>
    <w:rsid w:val="00C73982"/>
    <w:rsid w:val="00C73B0D"/>
    <w:rsid w:val="00C73FD5"/>
    <w:rsid w:val="00C745BC"/>
    <w:rsid w:val="00C74D6A"/>
    <w:rsid w:val="00C752C5"/>
    <w:rsid w:val="00C75E51"/>
    <w:rsid w:val="00C75F54"/>
    <w:rsid w:val="00C76B75"/>
    <w:rsid w:val="00C7736F"/>
    <w:rsid w:val="00C77484"/>
    <w:rsid w:val="00C77EE5"/>
    <w:rsid w:val="00C80102"/>
    <w:rsid w:val="00C80D53"/>
    <w:rsid w:val="00C81431"/>
    <w:rsid w:val="00C81454"/>
    <w:rsid w:val="00C81FF3"/>
    <w:rsid w:val="00C83AB6"/>
    <w:rsid w:val="00C846EF"/>
    <w:rsid w:val="00C84A3C"/>
    <w:rsid w:val="00C852A2"/>
    <w:rsid w:val="00C85476"/>
    <w:rsid w:val="00C856DE"/>
    <w:rsid w:val="00C86478"/>
    <w:rsid w:val="00C865CE"/>
    <w:rsid w:val="00C87993"/>
    <w:rsid w:val="00C90309"/>
    <w:rsid w:val="00C906E0"/>
    <w:rsid w:val="00C90CD6"/>
    <w:rsid w:val="00C91FA3"/>
    <w:rsid w:val="00C9224E"/>
    <w:rsid w:val="00C9229F"/>
    <w:rsid w:val="00C9273B"/>
    <w:rsid w:val="00C943AF"/>
    <w:rsid w:val="00C94A0F"/>
    <w:rsid w:val="00C95463"/>
    <w:rsid w:val="00C9573B"/>
    <w:rsid w:val="00C95C88"/>
    <w:rsid w:val="00C96155"/>
    <w:rsid w:val="00C966FA"/>
    <w:rsid w:val="00C971F3"/>
    <w:rsid w:val="00C97785"/>
    <w:rsid w:val="00C97FA1"/>
    <w:rsid w:val="00CA0111"/>
    <w:rsid w:val="00CA014C"/>
    <w:rsid w:val="00CA0617"/>
    <w:rsid w:val="00CA0D19"/>
    <w:rsid w:val="00CA14C0"/>
    <w:rsid w:val="00CA2195"/>
    <w:rsid w:val="00CA2328"/>
    <w:rsid w:val="00CA24BC"/>
    <w:rsid w:val="00CA2593"/>
    <w:rsid w:val="00CA25C4"/>
    <w:rsid w:val="00CA271A"/>
    <w:rsid w:val="00CA423E"/>
    <w:rsid w:val="00CA4675"/>
    <w:rsid w:val="00CA4E87"/>
    <w:rsid w:val="00CA582B"/>
    <w:rsid w:val="00CA5F3C"/>
    <w:rsid w:val="00CA62DD"/>
    <w:rsid w:val="00CA7131"/>
    <w:rsid w:val="00CA74F9"/>
    <w:rsid w:val="00CA7714"/>
    <w:rsid w:val="00CA7C1D"/>
    <w:rsid w:val="00CA7E6D"/>
    <w:rsid w:val="00CA7F8E"/>
    <w:rsid w:val="00CB073D"/>
    <w:rsid w:val="00CB1782"/>
    <w:rsid w:val="00CB20FC"/>
    <w:rsid w:val="00CB295B"/>
    <w:rsid w:val="00CB2D97"/>
    <w:rsid w:val="00CB3EC1"/>
    <w:rsid w:val="00CB4238"/>
    <w:rsid w:val="00CB5483"/>
    <w:rsid w:val="00CB68B5"/>
    <w:rsid w:val="00CB6AD3"/>
    <w:rsid w:val="00CB79C0"/>
    <w:rsid w:val="00CC005A"/>
    <w:rsid w:val="00CC028E"/>
    <w:rsid w:val="00CC0799"/>
    <w:rsid w:val="00CC0EE8"/>
    <w:rsid w:val="00CC11B5"/>
    <w:rsid w:val="00CC1F77"/>
    <w:rsid w:val="00CC2C46"/>
    <w:rsid w:val="00CC2F67"/>
    <w:rsid w:val="00CC3128"/>
    <w:rsid w:val="00CC3B57"/>
    <w:rsid w:val="00CC4343"/>
    <w:rsid w:val="00CC459E"/>
    <w:rsid w:val="00CC55C2"/>
    <w:rsid w:val="00CC5808"/>
    <w:rsid w:val="00CC5B3C"/>
    <w:rsid w:val="00CC6174"/>
    <w:rsid w:val="00CC674A"/>
    <w:rsid w:val="00CC69BD"/>
    <w:rsid w:val="00CC766A"/>
    <w:rsid w:val="00CD0072"/>
    <w:rsid w:val="00CD06F7"/>
    <w:rsid w:val="00CD0903"/>
    <w:rsid w:val="00CD0A94"/>
    <w:rsid w:val="00CD0CBE"/>
    <w:rsid w:val="00CD1649"/>
    <w:rsid w:val="00CD1783"/>
    <w:rsid w:val="00CD1CB6"/>
    <w:rsid w:val="00CD3DF8"/>
    <w:rsid w:val="00CD6546"/>
    <w:rsid w:val="00CD695F"/>
    <w:rsid w:val="00CD758E"/>
    <w:rsid w:val="00CE0012"/>
    <w:rsid w:val="00CE0A90"/>
    <w:rsid w:val="00CE0D5C"/>
    <w:rsid w:val="00CE16CA"/>
    <w:rsid w:val="00CE16D7"/>
    <w:rsid w:val="00CE19FB"/>
    <w:rsid w:val="00CE25D0"/>
    <w:rsid w:val="00CE3CB7"/>
    <w:rsid w:val="00CE40ED"/>
    <w:rsid w:val="00CE4768"/>
    <w:rsid w:val="00CE4850"/>
    <w:rsid w:val="00CE53E3"/>
    <w:rsid w:val="00CE56E8"/>
    <w:rsid w:val="00CE58D6"/>
    <w:rsid w:val="00CE5BCB"/>
    <w:rsid w:val="00CE5BD0"/>
    <w:rsid w:val="00CE5CCF"/>
    <w:rsid w:val="00CE64C5"/>
    <w:rsid w:val="00CE6F26"/>
    <w:rsid w:val="00CE7223"/>
    <w:rsid w:val="00CE7289"/>
    <w:rsid w:val="00CE72E8"/>
    <w:rsid w:val="00CE73A3"/>
    <w:rsid w:val="00CE771C"/>
    <w:rsid w:val="00CE7B46"/>
    <w:rsid w:val="00CF10B9"/>
    <w:rsid w:val="00CF158A"/>
    <w:rsid w:val="00CF20CF"/>
    <w:rsid w:val="00CF2640"/>
    <w:rsid w:val="00CF3A4C"/>
    <w:rsid w:val="00CF3F8D"/>
    <w:rsid w:val="00CF4C2B"/>
    <w:rsid w:val="00CF4D24"/>
    <w:rsid w:val="00CF56C2"/>
    <w:rsid w:val="00CF58FE"/>
    <w:rsid w:val="00CF60A3"/>
    <w:rsid w:val="00CF6185"/>
    <w:rsid w:val="00CF61A8"/>
    <w:rsid w:val="00CF638A"/>
    <w:rsid w:val="00CF683D"/>
    <w:rsid w:val="00CF6F59"/>
    <w:rsid w:val="00D0022C"/>
    <w:rsid w:val="00D01185"/>
    <w:rsid w:val="00D012F6"/>
    <w:rsid w:val="00D01753"/>
    <w:rsid w:val="00D01BBD"/>
    <w:rsid w:val="00D02009"/>
    <w:rsid w:val="00D02D6B"/>
    <w:rsid w:val="00D03526"/>
    <w:rsid w:val="00D03D8F"/>
    <w:rsid w:val="00D04089"/>
    <w:rsid w:val="00D04C24"/>
    <w:rsid w:val="00D04E24"/>
    <w:rsid w:val="00D0530B"/>
    <w:rsid w:val="00D0611B"/>
    <w:rsid w:val="00D065F4"/>
    <w:rsid w:val="00D06C8A"/>
    <w:rsid w:val="00D06CCF"/>
    <w:rsid w:val="00D06F15"/>
    <w:rsid w:val="00D10391"/>
    <w:rsid w:val="00D10E99"/>
    <w:rsid w:val="00D112EC"/>
    <w:rsid w:val="00D13C01"/>
    <w:rsid w:val="00D13FAE"/>
    <w:rsid w:val="00D141A9"/>
    <w:rsid w:val="00D14D63"/>
    <w:rsid w:val="00D150D1"/>
    <w:rsid w:val="00D155F8"/>
    <w:rsid w:val="00D15C4D"/>
    <w:rsid w:val="00D15C8F"/>
    <w:rsid w:val="00D15CB5"/>
    <w:rsid w:val="00D161C3"/>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20B1"/>
    <w:rsid w:val="00D33996"/>
    <w:rsid w:val="00D34D9E"/>
    <w:rsid w:val="00D35E50"/>
    <w:rsid w:val="00D36686"/>
    <w:rsid w:val="00D370E4"/>
    <w:rsid w:val="00D3741F"/>
    <w:rsid w:val="00D3743D"/>
    <w:rsid w:val="00D40076"/>
    <w:rsid w:val="00D4046D"/>
    <w:rsid w:val="00D40891"/>
    <w:rsid w:val="00D40BAB"/>
    <w:rsid w:val="00D418BE"/>
    <w:rsid w:val="00D41F0A"/>
    <w:rsid w:val="00D42423"/>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3DE2"/>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340D"/>
    <w:rsid w:val="00D73BB2"/>
    <w:rsid w:val="00D74228"/>
    <w:rsid w:val="00D74358"/>
    <w:rsid w:val="00D74680"/>
    <w:rsid w:val="00D7553C"/>
    <w:rsid w:val="00D7598A"/>
    <w:rsid w:val="00D75B20"/>
    <w:rsid w:val="00D76868"/>
    <w:rsid w:val="00D77202"/>
    <w:rsid w:val="00D774E2"/>
    <w:rsid w:val="00D77567"/>
    <w:rsid w:val="00D77A69"/>
    <w:rsid w:val="00D77B18"/>
    <w:rsid w:val="00D77D5D"/>
    <w:rsid w:val="00D818DA"/>
    <w:rsid w:val="00D81983"/>
    <w:rsid w:val="00D8238F"/>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DF8"/>
    <w:rsid w:val="00D94F0D"/>
    <w:rsid w:val="00D961C8"/>
    <w:rsid w:val="00D966CC"/>
    <w:rsid w:val="00D968F7"/>
    <w:rsid w:val="00D974F9"/>
    <w:rsid w:val="00DA0462"/>
    <w:rsid w:val="00DA1090"/>
    <w:rsid w:val="00DA1325"/>
    <w:rsid w:val="00DA187E"/>
    <w:rsid w:val="00DA1D20"/>
    <w:rsid w:val="00DA25FC"/>
    <w:rsid w:val="00DA2BC3"/>
    <w:rsid w:val="00DA3E5C"/>
    <w:rsid w:val="00DA426A"/>
    <w:rsid w:val="00DA4377"/>
    <w:rsid w:val="00DA45D0"/>
    <w:rsid w:val="00DA48DD"/>
    <w:rsid w:val="00DA4F4F"/>
    <w:rsid w:val="00DA5C77"/>
    <w:rsid w:val="00DA7DED"/>
    <w:rsid w:val="00DB03AD"/>
    <w:rsid w:val="00DB0EAB"/>
    <w:rsid w:val="00DB133D"/>
    <w:rsid w:val="00DB1DEC"/>
    <w:rsid w:val="00DB432F"/>
    <w:rsid w:val="00DB4335"/>
    <w:rsid w:val="00DB43CA"/>
    <w:rsid w:val="00DB60E0"/>
    <w:rsid w:val="00DB6539"/>
    <w:rsid w:val="00DB6591"/>
    <w:rsid w:val="00DB6CB1"/>
    <w:rsid w:val="00DB6DA2"/>
    <w:rsid w:val="00DB7245"/>
    <w:rsid w:val="00DC1255"/>
    <w:rsid w:val="00DC1906"/>
    <w:rsid w:val="00DC1AB7"/>
    <w:rsid w:val="00DC1DAC"/>
    <w:rsid w:val="00DC2D58"/>
    <w:rsid w:val="00DC2E6B"/>
    <w:rsid w:val="00DC4AE6"/>
    <w:rsid w:val="00DC4BFD"/>
    <w:rsid w:val="00DC52C9"/>
    <w:rsid w:val="00DC5C39"/>
    <w:rsid w:val="00DC5E23"/>
    <w:rsid w:val="00DC62FC"/>
    <w:rsid w:val="00DC6631"/>
    <w:rsid w:val="00DC6819"/>
    <w:rsid w:val="00DC77CD"/>
    <w:rsid w:val="00DC79B1"/>
    <w:rsid w:val="00DD00DB"/>
    <w:rsid w:val="00DD08F2"/>
    <w:rsid w:val="00DD14D3"/>
    <w:rsid w:val="00DD1D6D"/>
    <w:rsid w:val="00DD27B2"/>
    <w:rsid w:val="00DD38D7"/>
    <w:rsid w:val="00DD3B3E"/>
    <w:rsid w:val="00DD4251"/>
    <w:rsid w:val="00DD4596"/>
    <w:rsid w:val="00DD51AD"/>
    <w:rsid w:val="00DD5DCA"/>
    <w:rsid w:val="00DD658A"/>
    <w:rsid w:val="00DD6675"/>
    <w:rsid w:val="00DD6CB3"/>
    <w:rsid w:val="00DD70CE"/>
    <w:rsid w:val="00DD749D"/>
    <w:rsid w:val="00DD7D27"/>
    <w:rsid w:val="00DE0D9A"/>
    <w:rsid w:val="00DE1377"/>
    <w:rsid w:val="00DE1A0E"/>
    <w:rsid w:val="00DE1BF9"/>
    <w:rsid w:val="00DE1C45"/>
    <w:rsid w:val="00DE2909"/>
    <w:rsid w:val="00DE3084"/>
    <w:rsid w:val="00DE3156"/>
    <w:rsid w:val="00DE41A5"/>
    <w:rsid w:val="00DE4AA8"/>
    <w:rsid w:val="00DE4C38"/>
    <w:rsid w:val="00DE58F5"/>
    <w:rsid w:val="00DE5926"/>
    <w:rsid w:val="00DE5AB9"/>
    <w:rsid w:val="00DE6213"/>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6352"/>
    <w:rsid w:val="00DF71E6"/>
    <w:rsid w:val="00E0097D"/>
    <w:rsid w:val="00E0187A"/>
    <w:rsid w:val="00E0192B"/>
    <w:rsid w:val="00E01D6E"/>
    <w:rsid w:val="00E021DE"/>
    <w:rsid w:val="00E025EC"/>
    <w:rsid w:val="00E03303"/>
    <w:rsid w:val="00E03438"/>
    <w:rsid w:val="00E042F5"/>
    <w:rsid w:val="00E04F7B"/>
    <w:rsid w:val="00E0617D"/>
    <w:rsid w:val="00E0659E"/>
    <w:rsid w:val="00E06C6B"/>
    <w:rsid w:val="00E10405"/>
    <w:rsid w:val="00E10475"/>
    <w:rsid w:val="00E1047A"/>
    <w:rsid w:val="00E106E2"/>
    <w:rsid w:val="00E1073A"/>
    <w:rsid w:val="00E10D2C"/>
    <w:rsid w:val="00E1210C"/>
    <w:rsid w:val="00E12206"/>
    <w:rsid w:val="00E128AF"/>
    <w:rsid w:val="00E12DD1"/>
    <w:rsid w:val="00E1308F"/>
    <w:rsid w:val="00E13600"/>
    <w:rsid w:val="00E13A3C"/>
    <w:rsid w:val="00E15842"/>
    <w:rsid w:val="00E1595B"/>
    <w:rsid w:val="00E16716"/>
    <w:rsid w:val="00E177D6"/>
    <w:rsid w:val="00E208A8"/>
    <w:rsid w:val="00E20AC2"/>
    <w:rsid w:val="00E20BD0"/>
    <w:rsid w:val="00E20F36"/>
    <w:rsid w:val="00E210DB"/>
    <w:rsid w:val="00E2113A"/>
    <w:rsid w:val="00E22659"/>
    <w:rsid w:val="00E22D33"/>
    <w:rsid w:val="00E23E08"/>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4AFD"/>
    <w:rsid w:val="00E36693"/>
    <w:rsid w:val="00E3695F"/>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5746"/>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575B"/>
    <w:rsid w:val="00E65F70"/>
    <w:rsid w:val="00E6693C"/>
    <w:rsid w:val="00E66FDB"/>
    <w:rsid w:val="00E671A9"/>
    <w:rsid w:val="00E673FC"/>
    <w:rsid w:val="00E70411"/>
    <w:rsid w:val="00E7094C"/>
    <w:rsid w:val="00E70A14"/>
    <w:rsid w:val="00E714DE"/>
    <w:rsid w:val="00E721B8"/>
    <w:rsid w:val="00E7289B"/>
    <w:rsid w:val="00E73846"/>
    <w:rsid w:val="00E73AB8"/>
    <w:rsid w:val="00E73C69"/>
    <w:rsid w:val="00E75F83"/>
    <w:rsid w:val="00E765C6"/>
    <w:rsid w:val="00E77CB7"/>
    <w:rsid w:val="00E77E25"/>
    <w:rsid w:val="00E8021A"/>
    <w:rsid w:val="00E80474"/>
    <w:rsid w:val="00E805BA"/>
    <w:rsid w:val="00E80B46"/>
    <w:rsid w:val="00E80C56"/>
    <w:rsid w:val="00E8160E"/>
    <w:rsid w:val="00E82268"/>
    <w:rsid w:val="00E823AD"/>
    <w:rsid w:val="00E82E37"/>
    <w:rsid w:val="00E83373"/>
    <w:rsid w:val="00E835EA"/>
    <w:rsid w:val="00E83D10"/>
    <w:rsid w:val="00E84385"/>
    <w:rsid w:val="00E844EB"/>
    <w:rsid w:val="00E846BF"/>
    <w:rsid w:val="00E84917"/>
    <w:rsid w:val="00E8516F"/>
    <w:rsid w:val="00E85349"/>
    <w:rsid w:val="00E854FF"/>
    <w:rsid w:val="00E863FA"/>
    <w:rsid w:val="00E8665B"/>
    <w:rsid w:val="00E9023F"/>
    <w:rsid w:val="00E90EF9"/>
    <w:rsid w:val="00E91625"/>
    <w:rsid w:val="00E91782"/>
    <w:rsid w:val="00E919EA"/>
    <w:rsid w:val="00E928C8"/>
    <w:rsid w:val="00E9372B"/>
    <w:rsid w:val="00E93E14"/>
    <w:rsid w:val="00E941D3"/>
    <w:rsid w:val="00E949CD"/>
    <w:rsid w:val="00E95CAB"/>
    <w:rsid w:val="00E96A54"/>
    <w:rsid w:val="00E96B1B"/>
    <w:rsid w:val="00E96DC5"/>
    <w:rsid w:val="00E96E8B"/>
    <w:rsid w:val="00E96FE7"/>
    <w:rsid w:val="00E97084"/>
    <w:rsid w:val="00E97B70"/>
    <w:rsid w:val="00EA0207"/>
    <w:rsid w:val="00EA0CE1"/>
    <w:rsid w:val="00EA1202"/>
    <w:rsid w:val="00EA1A39"/>
    <w:rsid w:val="00EA2171"/>
    <w:rsid w:val="00EA49AE"/>
    <w:rsid w:val="00EA4ACE"/>
    <w:rsid w:val="00EA70BD"/>
    <w:rsid w:val="00EA73EA"/>
    <w:rsid w:val="00EA7DB7"/>
    <w:rsid w:val="00EB0167"/>
    <w:rsid w:val="00EB317E"/>
    <w:rsid w:val="00EB438F"/>
    <w:rsid w:val="00EB43B4"/>
    <w:rsid w:val="00EB4986"/>
    <w:rsid w:val="00EB4F9B"/>
    <w:rsid w:val="00EB509B"/>
    <w:rsid w:val="00EB5DBD"/>
    <w:rsid w:val="00EB69BD"/>
    <w:rsid w:val="00EB6C77"/>
    <w:rsid w:val="00EB6DD3"/>
    <w:rsid w:val="00EB7081"/>
    <w:rsid w:val="00EB78AD"/>
    <w:rsid w:val="00EB7A9D"/>
    <w:rsid w:val="00EC02FF"/>
    <w:rsid w:val="00EC0489"/>
    <w:rsid w:val="00EC2197"/>
    <w:rsid w:val="00EC2D8C"/>
    <w:rsid w:val="00EC4138"/>
    <w:rsid w:val="00EC4B86"/>
    <w:rsid w:val="00EC54B3"/>
    <w:rsid w:val="00EC6598"/>
    <w:rsid w:val="00EC6A70"/>
    <w:rsid w:val="00EC70DF"/>
    <w:rsid w:val="00EC724E"/>
    <w:rsid w:val="00ED1A6D"/>
    <w:rsid w:val="00ED333A"/>
    <w:rsid w:val="00ED5714"/>
    <w:rsid w:val="00ED591D"/>
    <w:rsid w:val="00ED5BF7"/>
    <w:rsid w:val="00ED6FAE"/>
    <w:rsid w:val="00ED787D"/>
    <w:rsid w:val="00ED7FC3"/>
    <w:rsid w:val="00EE0570"/>
    <w:rsid w:val="00EE09EA"/>
    <w:rsid w:val="00EE0B85"/>
    <w:rsid w:val="00EE0E68"/>
    <w:rsid w:val="00EE19E4"/>
    <w:rsid w:val="00EE1A9A"/>
    <w:rsid w:val="00EE1DAC"/>
    <w:rsid w:val="00EE30B6"/>
    <w:rsid w:val="00EE3AA5"/>
    <w:rsid w:val="00EE3FDF"/>
    <w:rsid w:val="00EE43E4"/>
    <w:rsid w:val="00EE446E"/>
    <w:rsid w:val="00EE4E06"/>
    <w:rsid w:val="00EE56EE"/>
    <w:rsid w:val="00EE71A1"/>
    <w:rsid w:val="00EE7780"/>
    <w:rsid w:val="00EE7A7C"/>
    <w:rsid w:val="00EE7CA4"/>
    <w:rsid w:val="00EF19FF"/>
    <w:rsid w:val="00EF2A89"/>
    <w:rsid w:val="00EF2BFD"/>
    <w:rsid w:val="00EF325C"/>
    <w:rsid w:val="00EF336C"/>
    <w:rsid w:val="00EF3EA6"/>
    <w:rsid w:val="00EF468B"/>
    <w:rsid w:val="00EF6DC9"/>
    <w:rsid w:val="00F00B87"/>
    <w:rsid w:val="00F00E05"/>
    <w:rsid w:val="00F01422"/>
    <w:rsid w:val="00F015CE"/>
    <w:rsid w:val="00F026D1"/>
    <w:rsid w:val="00F032D0"/>
    <w:rsid w:val="00F0357E"/>
    <w:rsid w:val="00F047C9"/>
    <w:rsid w:val="00F05D59"/>
    <w:rsid w:val="00F05E0F"/>
    <w:rsid w:val="00F0627E"/>
    <w:rsid w:val="00F0674C"/>
    <w:rsid w:val="00F06A00"/>
    <w:rsid w:val="00F07E52"/>
    <w:rsid w:val="00F100FC"/>
    <w:rsid w:val="00F110D1"/>
    <w:rsid w:val="00F124CC"/>
    <w:rsid w:val="00F12578"/>
    <w:rsid w:val="00F125EC"/>
    <w:rsid w:val="00F12CC0"/>
    <w:rsid w:val="00F138A1"/>
    <w:rsid w:val="00F13E93"/>
    <w:rsid w:val="00F1436B"/>
    <w:rsid w:val="00F14821"/>
    <w:rsid w:val="00F15E72"/>
    <w:rsid w:val="00F163E0"/>
    <w:rsid w:val="00F173DC"/>
    <w:rsid w:val="00F2034B"/>
    <w:rsid w:val="00F20490"/>
    <w:rsid w:val="00F204E0"/>
    <w:rsid w:val="00F20DEA"/>
    <w:rsid w:val="00F21A57"/>
    <w:rsid w:val="00F23078"/>
    <w:rsid w:val="00F24E87"/>
    <w:rsid w:val="00F25A4B"/>
    <w:rsid w:val="00F26221"/>
    <w:rsid w:val="00F276A3"/>
    <w:rsid w:val="00F301DB"/>
    <w:rsid w:val="00F32668"/>
    <w:rsid w:val="00F32D14"/>
    <w:rsid w:val="00F33221"/>
    <w:rsid w:val="00F335CE"/>
    <w:rsid w:val="00F33641"/>
    <w:rsid w:val="00F33C7B"/>
    <w:rsid w:val="00F34A9F"/>
    <w:rsid w:val="00F34EE1"/>
    <w:rsid w:val="00F35ECC"/>
    <w:rsid w:val="00F367BB"/>
    <w:rsid w:val="00F367CC"/>
    <w:rsid w:val="00F36815"/>
    <w:rsid w:val="00F36C02"/>
    <w:rsid w:val="00F36F82"/>
    <w:rsid w:val="00F378AC"/>
    <w:rsid w:val="00F37B90"/>
    <w:rsid w:val="00F411A0"/>
    <w:rsid w:val="00F41BE3"/>
    <w:rsid w:val="00F41C98"/>
    <w:rsid w:val="00F42445"/>
    <w:rsid w:val="00F42758"/>
    <w:rsid w:val="00F433CC"/>
    <w:rsid w:val="00F444DF"/>
    <w:rsid w:val="00F44DD6"/>
    <w:rsid w:val="00F45297"/>
    <w:rsid w:val="00F45AF9"/>
    <w:rsid w:val="00F47C0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6E7C"/>
    <w:rsid w:val="00F67356"/>
    <w:rsid w:val="00F674E3"/>
    <w:rsid w:val="00F6763E"/>
    <w:rsid w:val="00F70054"/>
    <w:rsid w:val="00F700F3"/>
    <w:rsid w:val="00F701B6"/>
    <w:rsid w:val="00F702B4"/>
    <w:rsid w:val="00F70709"/>
    <w:rsid w:val="00F709DC"/>
    <w:rsid w:val="00F70E9E"/>
    <w:rsid w:val="00F71D3A"/>
    <w:rsid w:val="00F722BD"/>
    <w:rsid w:val="00F72839"/>
    <w:rsid w:val="00F72F31"/>
    <w:rsid w:val="00F7396C"/>
    <w:rsid w:val="00F73B53"/>
    <w:rsid w:val="00F73D9E"/>
    <w:rsid w:val="00F73E75"/>
    <w:rsid w:val="00F74296"/>
    <w:rsid w:val="00F74F4B"/>
    <w:rsid w:val="00F7574C"/>
    <w:rsid w:val="00F771BF"/>
    <w:rsid w:val="00F77955"/>
    <w:rsid w:val="00F77974"/>
    <w:rsid w:val="00F77B8C"/>
    <w:rsid w:val="00F80184"/>
    <w:rsid w:val="00F8066A"/>
    <w:rsid w:val="00F80BFE"/>
    <w:rsid w:val="00F8128A"/>
    <w:rsid w:val="00F82009"/>
    <w:rsid w:val="00F821BC"/>
    <w:rsid w:val="00F82B91"/>
    <w:rsid w:val="00F83A88"/>
    <w:rsid w:val="00F84D03"/>
    <w:rsid w:val="00F85E01"/>
    <w:rsid w:val="00F861AB"/>
    <w:rsid w:val="00F8638F"/>
    <w:rsid w:val="00F8700F"/>
    <w:rsid w:val="00F879FF"/>
    <w:rsid w:val="00F91673"/>
    <w:rsid w:val="00F91C3C"/>
    <w:rsid w:val="00F93486"/>
    <w:rsid w:val="00F93487"/>
    <w:rsid w:val="00F9364D"/>
    <w:rsid w:val="00F93E1D"/>
    <w:rsid w:val="00F9425B"/>
    <w:rsid w:val="00F94421"/>
    <w:rsid w:val="00F9492A"/>
    <w:rsid w:val="00F94A12"/>
    <w:rsid w:val="00F94A3D"/>
    <w:rsid w:val="00F94AEE"/>
    <w:rsid w:val="00F94B7C"/>
    <w:rsid w:val="00F962CF"/>
    <w:rsid w:val="00F964C7"/>
    <w:rsid w:val="00F96591"/>
    <w:rsid w:val="00F96D18"/>
    <w:rsid w:val="00F97BF0"/>
    <w:rsid w:val="00FA01FB"/>
    <w:rsid w:val="00FA0378"/>
    <w:rsid w:val="00FA063D"/>
    <w:rsid w:val="00FA0D04"/>
    <w:rsid w:val="00FA16A3"/>
    <w:rsid w:val="00FA1FAD"/>
    <w:rsid w:val="00FA2334"/>
    <w:rsid w:val="00FA2BAF"/>
    <w:rsid w:val="00FA301E"/>
    <w:rsid w:val="00FA3073"/>
    <w:rsid w:val="00FA3DCE"/>
    <w:rsid w:val="00FA3FBF"/>
    <w:rsid w:val="00FA4ADA"/>
    <w:rsid w:val="00FA53C3"/>
    <w:rsid w:val="00FA6477"/>
    <w:rsid w:val="00FA77FF"/>
    <w:rsid w:val="00FB035D"/>
    <w:rsid w:val="00FB06D5"/>
    <w:rsid w:val="00FB0D4A"/>
    <w:rsid w:val="00FB1894"/>
    <w:rsid w:val="00FB18E0"/>
    <w:rsid w:val="00FB19A9"/>
    <w:rsid w:val="00FB2D56"/>
    <w:rsid w:val="00FB2E7E"/>
    <w:rsid w:val="00FB31C6"/>
    <w:rsid w:val="00FB355F"/>
    <w:rsid w:val="00FB4C67"/>
    <w:rsid w:val="00FB4FA3"/>
    <w:rsid w:val="00FB52E4"/>
    <w:rsid w:val="00FB6387"/>
    <w:rsid w:val="00FB6430"/>
    <w:rsid w:val="00FB64B6"/>
    <w:rsid w:val="00FB66DB"/>
    <w:rsid w:val="00FB6FEB"/>
    <w:rsid w:val="00FB71C5"/>
    <w:rsid w:val="00FC0331"/>
    <w:rsid w:val="00FC07A2"/>
    <w:rsid w:val="00FC0CE0"/>
    <w:rsid w:val="00FC12B6"/>
    <w:rsid w:val="00FC1384"/>
    <w:rsid w:val="00FC1C4F"/>
    <w:rsid w:val="00FC3A52"/>
    <w:rsid w:val="00FC3A7B"/>
    <w:rsid w:val="00FC3C17"/>
    <w:rsid w:val="00FC3C7B"/>
    <w:rsid w:val="00FC4067"/>
    <w:rsid w:val="00FC412E"/>
    <w:rsid w:val="00FC4141"/>
    <w:rsid w:val="00FC5A8B"/>
    <w:rsid w:val="00FC5B0E"/>
    <w:rsid w:val="00FC766B"/>
    <w:rsid w:val="00FC7AE8"/>
    <w:rsid w:val="00FD056D"/>
    <w:rsid w:val="00FD1352"/>
    <w:rsid w:val="00FD1E22"/>
    <w:rsid w:val="00FD2288"/>
    <w:rsid w:val="00FD2473"/>
    <w:rsid w:val="00FD2FA0"/>
    <w:rsid w:val="00FD307D"/>
    <w:rsid w:val="00FD3131"/>
    <w:rsid w:val="00FD3405"/>
    <w:rsid w:val="00FD34FA"/>
    <w:rsid w:val="00FD3615"/>
    <w:rsid w:val="00FD373A"/>
    <w:rsid w:val="00FD4E1F"/>
    <w:rsid w:val="00FD5854"/>
    <w:rsid w:val="00FD5905"/>
    <w:rsid w:val="00FD5C63"/>
    <w:rsid w:val="00FD6009"/>
    <w:rsid w:val="00FD6293"/>
    <w:rsid w:val="00FD64A9"/>
    <w:rsid w:val="00FD72BD"/>
    <w:rsid w:val="00FE0B7B"/>
    <w:rsid w:val="00FE11BE"/>
    <w:rsid w:val="00FE12F7"/>
    <w:rsid w:val="00FE3E1B"/>
    <w:rsid w:val="00FE3E8F"/>
    <w:rsid w:val="00FE46C7"/>
    <w:rsid w:val="00FE47FA"/>
    <w:rsid w:val="00FE4FD7"/>
    <w:rsid w:val="00FE7487"/>
    <w:rsid w:val="00FE7762"/>
    <w:rsid w:val="00FE7B39"/>
    <w:rsid w:val="00FE7FD9"/>
    <w:rsid w:val="00FF034E"/>
    <w:rsid w:val="00FF0B40"/>
    <w:rsid w:val="00FF121B"/>
    <w:rsid w:val="00FF125E"/>
    <w:rsid w:val="00FF12F1"/>
    <w:rsid w:val="00FF2706"/>
    <w:rsid w:val="00FF3216"/>
    <w:rsid w:val="00FF3274"/>
    <w:rsid w:val="00FF39A0"/>
    <w:rsid w:val="00FF4B9C"/>
    <w:rsid w:val="00FF4F63"/>
    <w:rsid w:val="00FF5F91"/>
    <w:rsid w:val="00FF606B"/>
    <w:rsid w:val="00FF6130"/>
    <w:rsid w:val="00FF6F41"/>
    <w:rsid w:val="00FF7A67"/>
    <w:rsid w:val="00FF7F5E"/>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UnresolvedMention">
    <w:name w:val="Unresolved Mention"/>
    <w:basedOn w:val="DefaultParagraphFont"/>
    <w:uiPriority w:val="99"/>
    <w:semiHidden/>
    <w:unhideWhenUsed/>
    <w:rsid w:val="00755C37"/>
    <w:rPr>
      <w:color w:val="605E5C"/>
      <w:shd w:val="clear" w:color="auto" w:fill="E1DFDD"/>
    </w:rPr>
  </w:style>
  <w:style w:type="character" w:styleId="PlaceholderText">
    <w:name w:val="Placeholder Text"/>
    <w:basedOn w:val="DefaultParagraphFont"/>
    <w:uiPriority w:val="99"/>
    <w:semiHidden/>
    <w:rsid w:val="00E97B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1</cp:revision>
  <cp:lastPrinted>2024-05-06T17:38:00Z</cp:lastPrinted>
  <dcterms:created xsi:type="dcterms:W3CDTF">2025-08-04T11:13:00Z</dcterms:created>
  <dcterms:modified xsi:type="dcterms:W3CDTF">2025-08-04T14:38:00Z</dcterms:modified>
</cp:coreProperties>
</file>