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7AAC" w14:textId="669D7B3C" w:rsidR="000C52E8" w:rsidRDefault="00484631" w:rsidP="00F117F0">
      <w:pPr>
        <w:spacing w:after="168" w:line="259" w:lineRule="auto"/>
        <w:ind w:left="387"/>
        <w:jc w:val="center"/>
      </w:pPr>
      <w:proofErr w:type="spellStart"/>
      <w:r>
        <w:rPr>
          <w:b/>
          <w:u w:val="single" w:color="000000"/>
        </w:rPr>
        <w:t>Datganiad</w:t>
      </w:r>
      <w:proofErr w:type="spellEnd"/>
      <w:r w:rsidR="00593EA7">
        <w:rPr>
          <w:b/>
          <w:u w:val="single" w:color="000000"/>
        </w:rPr>
        <w:t xml:space="preserve"> o </w:t>
      </w:r>
      <w:proofErr w:type="spellStart"/>
      <w:r w:rsidR="00593EA7">
        <w:rPr>
          <w:b/>
          <w:u w:val="single" w:color="000000"/>
        </w:rPr>
        <w:t>Daliadau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593EA7">
        <w:rPr>
          <w:b/>
          <w:u w:val="single" w:color="000000"/>
        </w:rPr>
        <w:t>i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593EA7">
        <w:rPr>
          <w:b/>
          <w:u w:val="single" w:color="000000"/>
        </w:rPr>
        <w:t>Aelodau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Cyngor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Cymuned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246FA7" w:rsidRPr="00F117F0">
        <w:rPr>
          <w:b/>
          <w:u w:val="single" w:color="000000"/>
        </w:rPr>
        <w:t>Llanllawddog</w:t>
      </w:r>
      <w:proofErr w:type="spellEnd"/>
      <w:r w:rsidR="00246FA7" w:rsidRPr="00F117F0">
        <w:rPr>
          <w:b/>
          <w:u w:val="single" w:color="000000"/>
        </w:rPr>
        <w:t xml:space="preserve"> </w:t>
      </w:r>
      <w:r w:rsidR="00040149">
        <w:rPr>
          <w:b/>
          <w:u w:val="single" w:color="000000"/>
        </w:rPr>
        <w:t xml:space="preserve">am y </w:t>
      </w:r>
      <w:proofErr w:type="spellStart"/>
      <w:r w:rsidR="00040149">
        <w:rPr>
          <w:b/>
          <w:u w:val="single" w:color="000000"/>
        </w:rPr>
        <w:t>Flwyddyn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Ariannol</w:t>
      </w:r>
      <w:proofErr w:type="spellEnd"/>
      <w:r w:rsidR="00040149">
        <w:rPr>
          <w:b/>
          <w:u w:val="single" w:color="000000"/>
        </w:rPr>
        <w:t xml:space="preserve"> 2</w:t>
      </w:r>
      <w:r w:rsidR="00003545">
        <w:rPr>
          <w:b/>
          <w:u w:val="single" w:color="000000"/>
        </w:rPr>
        <w:t>02</w:t>
      </w:r>
      <w:r w:rsidR="000319F1">
        <w:rPr>
          <w:b/>
          <w:u w:val="single" w:color="000000"/>
        </w:rPr>
        <w:t>2</w:t>
      </w:r>
      <w:r w:rsidR="00003545">
        <w:rPr>
          <w:b/>
          <w:u w:val="single" w:color="000000"/>
        </w:rPr>
        <w:t>-</w:t>
      </w:r>
      <w:r w:rsidR="0053127A">
        <w:rPr>
          <w:b/>
          <w:u w:val="single" w:color="000000"/>
        </w:rPr>
        <w:t>202</w:t>
      </w:r>
      <w:r w:rsidR="000319F1">
        <w:rPr>
          <w:b/>
          <w:u w:val="single" w:color="000000"/>
        </w:rPr>
        <w:t>3</w:t>
      </w:r>
      <w:r w:rsidR="0053127A">
        <w:rPr>
          <w:b/>
          <w:u w:val="single" w:color="000000"/>
        </w:rPr>
        <w:t xml:space="preserve"> </w:t>
      </w:r>
      <w:r w:rsidR="00246FA7" w:rsidRPr="00F117F0">
        <w:rPr>
          <w:b/>
          <w:u w:val="single" w:color="000000"/>
        </w:rPr>
        <w:t xml:space="preserve"> </w:t>
      </w:r>
    </w:p>
    <w:tbl>
      <w:tblPr>
        <w:tblStyle w:val="TableGrid"/>
        <w:tblW w:w="14573" w:type="dxa"/>
        <w:tblInd w:w="-714" w:type="dxa"/>
        <w:tblCellMar>
          <w:top w:w="4" w:type="dxa"/>
          <w:left w:w="107" w:type="dxa"/>
        </w:tblCellMar>
        <w:tblLook w:val="04A0" w:firstRow="1" w:lastRow="0" w:firstColumn="1" w:lastColumn="0" w:noHBand="0" w:noVBand="1"/>
      </w:tblPr>
      <w:tblGrid>
        <w:gridCol w:w="2127"/>
        <w:gridCol w:w="1451"/>
        <w:gridCol w:w="1704"/>
        <w:gridCol w:w="1899"/>
        <w:gridCol w:w="1370"/>
        <w:gridCol w:w="1671"/>
        <w:gridCol w:w="1523"/>
        <w:gridCol w:w="1378"/>
        <w:gridCol w:w="1450"/>
      </w:tblGrid>
      <w:tr w:rsidR="002A778E" w14:paraId="06A96BFB" w14:textId="77777777" w:rsidTr="00E827F7">
        <w:trPr>
          <w:trHeight w:val="2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BB0" w14:textId="32B7D555" w:rsidR="00020F9E" w:rsidRPr="00DD02FD" w:rsidRDefault="00E15CD8">
            <w:pPr>
              <w:spacing w:line="259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02FD">
              <w:rPr>
                <w:b/>
                <w:bCs/>
                <w:sz w:val="20"/>
                <w:szCs w:val="20"/>
              </w:rPr>
              <w:t>Enw</w:t>
            </w:r>
            <w:r w:rsidR="00DD02FD" w:rsidRPr="00DD02FD">
              <w:rPr>
                <w:b/>
                <w:bCs/>
                <w:sz w:val="20"/>
                <w:szCs w:val="20"/>
              </w:rPr>
              <w:t>’r</w:t>
            </w:r>
            <w:proofErr w:type="spellEnd"/>
            <w:r w:rsidR="00F0591E" w:rsidRPr="00DD02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0591E" w:rsidRPr="00DD02FD">
              <w:rPr>
                <w:b/>
                <w:bCs/>
                <w:sz w:val="20"/>
                <w:szCs w:val="20"/>
              </w:rPr>
              <w:t>Cynghorydd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627" w14:textId="77777777" w:rsidR="00D049E6" w:rsidRPr="00D049E6" w:rsidRDefault="00D049E6" w:rsidP="00D049E6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D049E6">
              <w:rPr>
                <w:b/>
                <w:bCs/>
                <w:sz w:val="20"/>
              </w:rPr>
              <w:t>Taliad</w:t>
            </w:r>
            <w:proofErr w:type="spellEnd"/>
            <w:r w:rsidRPr="00D049E6">
              <w:rPr>
                <w:b/>
                <w:bCs/>
                <w:sz w:val="20"/>
              </w:rPr>
              <w:t xml:space="preserve"> Sylfaenol </w:t>
            </w:r>
          </w:p>
          <w:p w14:paraId="0CE81779" w14:textId="77777777" w:rsidR="00D049E6" w:rsidRPr="00D049E6" w:rsidRDefault="00D049E6" w:rsidP="00D049E6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D049E6">
              <w:rPr>
                <w:b/>
                <w:bCs/>
                <w:sz w:val="20"/>
              </w:rPr>
              <w:t xml:space="preserve"> </w:t>
            </w:r>
          </w:p>
          <w:p w14:paraId="3ED9445D" w14:textId="77777777" w:rsidR="00D049E6" w:rsidRPr="00D049E6" w:rsidRDefault="00D049E6" w:rsidP="00D049E6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D049E6">
              <w:rPr>
                <w:b/>
                <w:bCs/>
                <w:sz w:val="20"/>
              </w:rPr>
              <w:t xml:space="preserve">£150 y </w:t>
            </w:r>
            <w:proofErr w:type="spellStart"/>
            <w:r w:rsidRPr="00D049E6">
              <w:rPr>
                <w:b/>
                <w:bCs/>
                <w:sz w:val="20"/>
              </w:rPr>
              <w:t>flwyddyn</w:t>
            </w:r>
            <w:proofErr w:type="spellEnd"/>
            <w:r w:rsidRPr="00D049E6">
              <w:rPr>
                <w:b/>
                <w:bCs/>
                <w:sz w:val="20"/>
              </w:rPr>
              <w:t xml:space="preserve"> </w:t>
            </w:r>
          </w:p>
          <w:p w14:paraId="30208199" w14:textId="77777777" w:rsidR="00D049E6" w:rsidRPr="00D049E6" w:rsidRDefault="00D049E6" w:rsidP="00D049E6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D049E6">
              <w:rPr>
                <w:b/>
                <w:bCs/>
                <w:sz w:val="20"/>
              </w:rPr>
              <w:t>yr</w:t>
            </w:r>
            <w:proofErr w:type="spellEnd"/>
            <w:r w:rsidRPr="00D049E6">
              <w:rPr>
                <w:b/>
                <w:bCs/>
                <w:sz w:val="20"/>
              </w:rPr>
              <w:t xml:space="preserve"> </w:t>
            </w:r>
            <w:proofErr w:type="spellStart"/>
            <w:r w:rsidRPr="00D049E6">
              <w:rPr>
                <w:b/>
                <w:bCs/>
                <w:sz w:val="20"/>
              </w:rPr>
              <w:t>aelod</w:t>
            </w:r>
            <w:proofErr w:type="spellEnd"/>
            <w:r w:rsidRPr="00D049E6">
              <w:rPr>
                <w:b/>
                <w:bCs/>
                <w:sz w:val="20"/>
              </w:rPr>
              <w:t xml:space="preserve">  </w:t>
            </w:r>
          </w:p>
          <w:p w14:paraId="6A188DF1" w14:textId="77777777" w:rsidR="00D049E6" w:rsidRPr="00D049E6" w:rsidRDefault="00D049E6" w:rsidP="00D049E6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D049E6">
              <w:rPr>
                <w:b/>
                <w:bCs/>
                <w:sz w:val="20"/>
              </w:rPr>
              <w:t xml:space="preserve"> </w:t>
            </w:r>
          </w:p>
          <w:p w14:paraId="4B0A3BB4" w14:textId="77777777" w:rsidR="00D049E6" w:rsidRPr="00D049E6" w:rsidRDefault="00D049E6" w:rsidP="00D049E6">
            <w:pPr>
              <w:spacing w:line="259" w:lineRule="auto"/>
              <w:jc w:val="center"/>
              <w:rPr>
                <w:sz w:val="20"/>
              </w:rPr>
            </w:pPr>
            <w:r w:rsidRPr="00D049E6">
              <w:rPr>
                <w:sz w:val="20"/>
              </w:rPr>
              <w:t xml:space="preserve">I </w:t>
            </w:r>
            <w:proofErr w:type="spellStart"/>
            <w:r w:rsidRPr="00D049E6">
              <w:rPr>
                <w:sz w:val="20"/>
              </w:rPr>
              <w:t>gydnabod</w:t>
            </w:r>
            <w:proofErr w:type="spellEnd"/>
            <w:r w:rsidRPr="00D049E6">
              <w:rPr>
                <w:sz w:val="20"/>
              </w:rPr>
              <w:t xml:space="preserve"> bod </w:t>
            </w:r>
          </w:p>
          <w:p w14:paraId="62A14A78" w14:textId="77777777" w:rsidR="00D049E6" w:rsidRPr="00D049E6" w:rsidRDefault="00D049E6" w:rsidP="00D049E6">
            <w:pPr>
              <w:spacing w:line="259" w:lineRule="auto"/>
              <w:jc w:val="center"/>
              <w:rPr>
                <w:sz w:val="20"/>
              </w:rPr>
            </w:pPr>
            <w:proofErr w:type="spellStart"/>
            <w:r w:rsidRPr="00D049E6">
              <w:rPr>
                <w:sz w:val="20"/>
              </w:rPr>
              <w:t>cynghorwyr</w:t>
            </w:r>
            <w:proofErr w:type="spellEnd"/>
            <w:r w:rsidRPr="00D049E6">
              <w:rPr>
                <w:sz w:val="20"/>
              </w:rPr>
              <w:t xml:space="preserve"> </w:t>
            </w:r>
            <w:proofErr w:type="spellStart"/>
            <w:r w:rsidRPr="00D049E6">
              <w:rPr>
                <w:sz w:val="20"/>
              </w:rPr>
              <w:t>yn</w:t>
            </w:r>
            <w:proofErr w:type="spellEnd"/>
            <w:r w:rsidRPr="00D049E6">
              <w:rPr>
                <w:sz w:val="20"/>
              </w:rPr>
              <w:t xml:space="preserve"> </w:t>
            </w:r>
          </w:p>
          <w:p w14:paraId="60B2D4E1" w14:textId="77777777" w:rsidR="00D049E6" w:rsidRPr="00D049E6" w:rsidRDefault="00D049E6" w:rsidP="00D049E6">
            <w:pPr>
              <w:spacing w:line="259" w:lineRule="auto"/>
              <w:jc w:val="center"/>
              <w:rPr>
                <w:sz w:val="20"/>
              </w:rPr>
            </w:pPr>
            <w:proofErr w:type="spellStart"/>
            <w:r w:rsidRPr="00D049E6">
              <w:rPr>
                <w:sz w:val="20"/>
              </w:rPr>
              <w:t>ysgwyddo</w:t>
            </w:r>
            <w:proofErr w:type="spellEnd"/>
            <w:r w:rsidRPr="00D049E6">
              <w:rPr>
                <w:sz w:val="20"/>
              </w:rPr>
              <w:t xml:space="preserve"> </w:t>
            </w:r>
            <w:proofErr w:type="spellStart"/>
            <w:r w:rsidRPr="00D049E6">
              <w:rPr>
                <w:sz w:val="20"/>
              </w:rPr>
              <w:t>costau</w:t>
            </w:r>
            <w:proofErr w:type="spellEnd"/>
            <w:r w:rsidRPr="00D049E6">
              <w:rPr>
                <w:sz w:val="20"/>
              </w:rPr>
              <w:t xml:space="preserve"> </w:t>
            </w:r>
          </w:p>
          <w:p w14:paraId="479D9C2C" w14:textId="77777777" w:rsidR="00D049E6" w:rsidRPr="00D049E6" w:rsidRDefault="00D049E6" w:rsidP="00D049E6">
            <w:pPr>
              <w:spacing w:line="259" w:lineRule="auto"/>
              <w:jc w:val="center"/>
              <w:rPr>
                <w:sz w:val="20"/>
              </w:rPr>
            </w:pPr>
            <w:proofErr w:type="spellStart"/>
            <w:r w:rsidRPr="00D049E6">
              <w:rPr>
                <w:sz w:val="20"/>
              </w:rPr>
              <w:t>wrth</w:t>
            </w:r>
            <w:proofErr w:type="spellEnd"/>
            <w:r w:rsidRPr="00D049E6">
              <w:rPr>
                <w:sz w:val="20"/>
              </w:rPr>
              <w:t xml:space="preserve"> </w:t>
            </w:r>
            <w:proofErr w:type="spellStart"/>
            <w:r w:rsidRPr="00D049E6">
              <w:rPr>
                <w:sz w:val="20"/>
              </w:rPr>
              <w:t>ymgymryd</w:t>
            </w:r>
            <w:proofErr w:type="spellEnd"/>
            <w:r w:rsidRPr="00D049E6">
              <w:rPr>
                <w:sz w:val="20"/>
              </w:rPr>
              <w:t xml:space="preserve"> </w:t>
            </w:r>
          </w:p>
          <w:p w14:paraId="37186AE2" w14:textId="047D1510" w:rsidR="00020F9E" w:rsidRDefault="00D049E6" w:rsidP="00D049E6">
            <w:pPr>
              <w:spacing w:line="259" w:lineRule="auto"/>
              <w:jc w:val="center"/>
            </w:pPr>
            <w:proofErr w:type="spellStart"/>
            <w:r w:rsidRPr="00D049E6">
              <w:rPr>
                <w:sz w:val="20"/>
              </w:rPr>
              <w:t>â’u</w:t>
            </w:r>
            <w:proofErr w:type="spellEnd"/>
            <w:r w:rsidRPr="00D049E6">
              <w:rPr>
                <w:sz w:val="20"/>
              </w:rPr>
              <w:t xml:space="preserve"> </w:t>
            </w:r>
            <w:proofErr w:type="spellStart"/>
            <w:r w:rsidRPr="00D049E6">
              <w:rPr>
                <w:sz w:val="20"/>
              </w:rPr>
              <w:t>gwaith</w:t>
            </w:r>
            <w:proofErr w:type="spellEnd"/>
            <w:r w:rsidRPr="00D049E6">
              <w:rPr>
                <w:sz w:val="20"/>
              </w:rPr>
              <w:t xml:space="preserve">. </w:t>
            </w:r>
            <w:r w:rsidR="00020F9E"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6F1" w14:textId="6A56138E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Taliadau</w:t>
            </w:r>
            <w:proofErr w:type="spellEnd"/>
          </w:p>
          <w:p w14:paraId="3BFF59DB" w14:textId="03390E46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Cyfrifoldeb</w:t>
            </w:r>
            <w:proofErr w:type="spellEnd"/>
          </w:p>
          <w:p w14:paraId="7204C18B" w14:textId="77777777" w:rsidR="00D74388" w:rsidRDefault="00D74388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</w:p>
          <w:p w14:paraId="4E270A23" w14:textId="098B9138" w:rsidR="00E17ED5" w:rsidRPr="00E17ED5" w:rsidRDefault="00D74388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</w:t>
            </w:r>
            <w:r w:rsidR="00E17ED5" w:rsidRPr="00E17ED5">
              <w:rPr>
                <w:b/>
                <w:sz w:val="20"/>
              </w:rPr>
              <w:t>yd</w:t>
            </w:r>
            <w:proofErr w:type="spellEnd"/>
            <w:r w:rsidR="00E17ED5" w:rsidRPr="00E17ED5">
              <w:rPr>
                <w:b/>
                <w:sz w:val="20"/>
              </w:rPr>
              <w:t xml:space="preserve"> at £500</w:t>
            </w:r>
          </w:p>
          <w:p w14:paraId="4ABCC9EA" w14:textId="7C9BE6ED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i</w:t>
            </w:r>
            <w:proofErr w:type="spellEnd"/>
            <w:r w:rsidRPr="00E17ED5">
              <w:rPr>
                <w:b/>
                <w:sz w:val="20"/>
              </w:rPr>
              <w:t xml:space="preserve"> </w:t>
            </w:r>
            <w:proofErr w:type="spellStart"/>
            <w:r w:rsidRPr="00E17ED5">
              <w:rPr>
                <w:b/>
                <w:sz w:val="20"/>
              </w:rPr>
              <w:t>uchafswm</w:t>
            </w:r>
            <w:proofErr w:type="spellEnd"/>
          </w:p>
          <w:p w14:paraId="479AF0BF" w14:textId="03F7148D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r w:rsidRPr="00E17ED5">
              <w:rPr>
                <w:b/>
                <w:sz w:val="20"/>
              </w:rPr>
              <w:t xml:space="preserve">o </w:t>
            </w:r>
            <w:proofErr w:type="spellStart"/>
            <w:r w:rsidRPr="00E17ED5">
              <w:rPr>
                <w:b/>
                <w:sz w:val="20"/>
              </w:rPr>
              <w:t>pum</w:t>
            </w:r>
            <w:proofErr w:type="spellEnd"/>
          </w:p>
          <w:p w14:paraId="17C1CD70" w14:textId="77777777" w:rsidR="00020F9E" w:rsidRDefault="00E17ED5" w:rsidP="00D74388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a</w:t>
            </w:r>
            <w:r w:rsidR="00D74388">
              <w:rPr>
                <w:b/>
                <w:sz w:val="20"/>
              </w:rPr>
              <w:t>elod</w:t>
            </w:r>
            <w:proofErr w:type="spellEnd"/>
          </w:p>
          <w:p w14:paraId="058E6898" w14:textId="77777777" w:rsidR="00D049E6" w:rsidRDefault="00D049E6" w:rsidP="00D74388">
            <w:pPr>
              <w:spacing w:line="259" w:lineRule="auto"/>
              <w:ind w:left="1"/>
              <w:jc w:val="center"/>
            </w:pPr>
          </w:p>
          <w:p w14:paraId="762C8867" w14:textId="519E9E0B" w:rsidR="00D049E6" w:rsidRPr="005E4B87" w:rsidRDefault="00D049E6" w:rsidP="00D74388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4B87">
              <w:rPr>
                <w:sz w:val="20"/>
                <w:szCs w:val="20"/>
              </w:rPr>
              <w:t xml:space="preserve">Am </w:t>
            </w:r>
            <w:proofErr w:type="spellStart"/>
            <w:r w:rsidRPr="005E4B87">
              <w:rPr>
                <w:sz w:val="20"/>
                <w:szCs w:val="20"/>
              </w:rPr>
              <w:t>eu</w:t>
            </w:r>
            <w:proofErr w:type="spellEnd"/>
            <w:r w:rsidRPr="005E4B87">
              <w:rPr>
                <w:sz w:val="20"/>
                <w:szCs w:val="20"/>
              </w:rPr>
              <w:t xml:space="preserve"> </w:t>
            </w:r>
            <w:r w:rsidR="005E4B87" w:rsidRPr="005E4B87">
              <w:rPr>
                <w:sz w:val="20"/>
                <w:szCs w:val="20"/>
              </w:rPr>
              <w:t xml:space="preserve">Gwaith </w:t>
            </w:r>
            <w:proofErr w:type="spellStart"/>
            <w:r w:rsidR="005E4B87" w:rsidRPr="005E4B87">
              <w:rPr>
                <w:sz w:val="20"/>
                <w:szCs w:val="20"/>
              </w:rPr>
              <w:t>ychwanegol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660" w14:textId="77777777" w:rsidR="00F0273B" w:rsidRPr="00F0273B" w:rsidRDefault="00020F9E" w:rsidP="00F0273B">
            <w:pPr>
              <w:spacing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F0273B" w:rsidRPr="00F0273B">
              <w:rPr>
                <w:b/>
                <w:sz w:val="20"/>
              </w:rPr>
              <w:t>Taliad</w:t>
            </w:r>
            <w:proofErr w:type="spellEnd"/>
            <w:r w:rsidR="00F0273B" w:rsidRPr="00F0273B">
              <w:rPr>
                <w:b/>
                <w:sz w:val="20"/>
              </w:rPr>
              <w:t xml:space="preserve"> </w:t>
            </w:r>
          </w:p>
          <w:p w14:paraId="532CAF5D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Personol</w:t>
            </w:r>
            <w:proofErr w:type="spellEnd"/>
            <w:r w:rsidRPr="00F0273B">
              <w:rPr>
                <w:b/>
                <w:sz w:val="20"/>
              </w:rPr>
              <w:t xml:space="preserve"> y </w:t>
            </w:r>
          </w:p>
          <w:p w14:paraId="74506F5A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Cadeirydd</w:t>
            </w:r>
            <w:proofErr w:type="spellEnd"/>
            <w:r w:rsidRPr="00F0273B">
              <w:rPr>
                <w:b/>
                <w:sz w:val="20"/>
              </w:rPr>
              <w:t xml:space="preserve"> </w:t>
            </w:r>
          </w:p>
          <w:p w14:paraId="4CCCD777" w14:textId="775FF7D0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neu’r</w:t>
            </w:r>
            <w:proofErr w:type="spellEnd"/>
            <w:r w:rsidRPr="00F0273B">
              <w:rPr>
                <w:b/>
                <w:sz w:val="20"/>
              </w:rPr>
              <w:t xml:space="preserve"> Maer </w:t>
            </w:r>
            <w:r w:rsidR="002A778E">
              <w:rPr>
                <w:b/>
                <w:sz w:val="20"/>
              </w:rPr>
              <w:t xml:space="preserve">/ </w:t>
            </w:r>
            <w:proofErr w:type="spellStart"/>
            <w:r w:rsidR="002A778E">
              <w:rPr>
                <w:b/>
                <w:sz w:val="20"/>
              </w:rPr>
              <w:t>Dirprwy</w:t>
            </w:r>
            <w:proofErr w:type="spellEnd"/>
            <w:r w:rsidR="002A778E">
              <w:rPr>
                <w:b/>
                <w:sz w:val="20"/>
              </w:rPr>
              <w:t xml:space="preserve"> </w:t>
            </w:r>
          </w:p>
          <w:p w14:paraId="6972CF2A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r w:rsidRPr="00F0273B">
              <w:rPr>
                <w:b/>
                <w:sz w:val="20"/>
              </w:rPr>
              <w:t xml:space="preserve"> </w:t>
            </w:r>
          </w:p>
          <w:p w14:paraId="74825D6A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r w:rsidRPr="00F0273B">
              <w:rPr>
                <w:b/>
                <w:sz w:val="20"/>
              </w:rPr>
              <w:t xml:space="preserve">Gan </w:t>
            </w:r>
            <w:proofErr w:type="spellStart"/>
            <w:r w:rsidRPr="00F0273B">
              <w:rPr>
                <w:b/>
                <w:sz w:val="20"/>
              </w:rPr>
              <w:t>eithrio</w:t>
            </w:r>
            <w:proofErr w:type="spellEnd"/>
            <w:r w:rsidRPr="00F0273B">
              <w:rPr>
                <w:b/>
                <w:sz w:val="20"/>
              </w:rPr>
              <w:t xml:space="preserve"> </w:t>
            </w:r>
          </w:p>
          <w:p w14:paraId="48469F92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unrhyw</w:t>
            </w:r>
            <w:proofErr w:type="spellEnd"/>
            <w:r w:rsidRPr="00F0273B">
              <w:rPr>
                <w:b/>
                <w:sz w:val="20"/>
              </w:rPr>
              <w:t xml:space="preserve"> </w:t>
            </w:r>
          </w:p>
          <w:p w14:paraId="58648BD0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Gyllideb</w:t>
            </w:r>
            <w:proofErr w:type="spellEnd"/>
            <w:r w:rsidRPr="00F0273B">
              <w:rPr>
                <w:b/>
                <w:sz w:val="20"/>
              </w:rPr>
              <w:t xml:space="preserve"> </w:t>
            </w:r>
          </w:p>
          <w:p w14:paraId="24549A5C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proofErr w:type="spellStart"/>
            <w:r w:rsidRPr="00F0273B">
              <w:rPr>
                <w:b/>
                <w:sz w:val="20"/>
              </w:rPr>
              <w:t>Ddinesig</w:t>
            </w:r>
            <w:proofErr w:type="spellEnd"/>
            <w:r w:rsidRPr="00F0273B">
              <w:rPr>
                <w:b/>
                <w:sz w:val="20"/>
              </w:rPr>
              <w:t xml:space="preserve">. </w:t>
            </w:r>
          </w:p>
          <w:p w14:paraId="5CB26F32" w14:textId="77777777" w:rsidR="00F0273B" w:rsidRPr="00F0273B" w:rsidRDefault="00F0273B" w:rsidP="00F0273B">
            <w:pPr>
              <w:spacing w:line="259" w:lineRule="auto"/>
              <w:jc w:val="center"/>
              <w:rPr>
                <w:b/>
                <w:sz w:val="20"/>
              </w:rPr>
            </w:pPr>
            <w:r w:rsidRPr="00F0273B">
              <w:rPr>
                <w:b/>
                <w:sz w:val="20"/>
              </w:rPr>
              <w:t xml:space="preserve"> </w:t>
            </w:r>
          </w:p>
          <w:p w14:paraId="4460BEB6" w14:textId="77777777" w:rsidR="00F0273B" w:rsidRPr="00F0273B" w:rsidRDefault="00F0273B" w:rsidP="00F0273B">
            <w:pPr>
              <w:spacing w:line="259" w:lineRule="auto"/>
              <w:jc w:val="center"/>
              <w:rPr>
                <w:bCs/>
                <w:sz w:val="20"/>
              </w:rPr>
            </w:pPr>
            <w:r w:rsidRPr="00F0273B">
              <w:rPr>
                <w:bCs/>
                <w:sz w:val="20"/>
              </w:rPr>
              <w:t xml:space="preserve">Am </w:t>
            </w:r>
            <w:proofErr w:type="spellStart"/>
            <w:r w:rsidRPr="00F0273B">
              <w:rPr>
                <w:bCs/>
                <w:sz w:val="20"/>
              </w:rPr>
              <w:t>eu</w:t>
            </w:r>
            <w:proofErr w:type="spellEnd"/>
            <w:r w:rsidRPr="00F0273B">
              <w:rPr>
                <w:bCs/>
                <w:sz w:val="20"/>
              </w:rPr>
              <w:t xml:space="preserve"> </w:t>
            </w:r>
            <w:proofErr w:type="spellStart"/>
            <w:r w:rsidRPr="00F0273B">
              <w:rPr>
                <w:bCs/>
                <w:sz w:val="20"/>
              </w:rPr>
              <w:t>gwaith</w:t>
            </w:r>
            <w:proofErr w:type="spellEnd"/>
            <w:r w:rsidRPr="00F0273B">
              <w:rPr>
                <w:bCs/>
                <w:sz w:val="20"/>
              </w:rPr>
              <w:t xml:space="preserve"> </w:t>
            </w:r>
          </w:p>
          <w:p w14:paraId="54A1597D" w14:textId="4E811506" w:rsidR="00020F9E" w:rsidRDefault="00F0273B" w:rsidP="00F0273B">
            <w:pPr>
              <w:spacing w:line="259" w:lineRule="auto"/>
              <w:jc w:val="center"/>
            </w:pPr>
            <w:proofErr w:type="spellStart"/>
            <w:r w:rsidRPr="00F0273B">
              <w:rPr>
                <w:bCs/>
                <w:sz w:val="20"/>
              </w:rPr>
              <w:t>ychwanegol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C5B" w14:textId="3C3CAF63" w:rsidR="00020F9E" w:rsidRDefault="0051333C" w:rsidP="0051333C">
            <w:pPr>
              <w:spacing w:line="259" w:lineRule="auto"/>
              <w:ind w:right="109"/>
              <w:jc w:val="center"/>
            </w:pPr>
            <w:proofErr w:type="spellStart"/>
            <w:r>
              <w:rPr>
                <w:b/>
                <w:sz w:val="20"/>
              </w:rPr>
              <w:t>Lwfans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Ariannol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B46" w14:textId="07C8FF15" w:rsidR="00020F9E" w:rsidRDefault="005A04B4">
            <w:pPr>
              <w:spacing w:line="259" w:lineRule="auto"/>
              <w:ind w:right="56"/>
              <w:jc w:val="center"/>
            </w:pPr>
            <w:proofErr w:type="spellStart"/>
            <w:r>
              <w:rPr>
                <w:b/>
                <w:sz w:val="20"/>
              </w:rPr>
              <w:t>Costau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Teithio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Chyn</w:t>
            </w:r>
            <w:r w:rsidR="009A11AC">
              <w:rPr>
                <w:b/>
                <w:sz w:val="20"/>
              </w:rPr>
              <w:t>haliaeth</w:t>
            </w:r>
            <w:proofErr w:type="spellEnd"/>
            <w:r w:rsidR="00020F9E">
              <w:rPr>
                <w:b/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F80" w14:textId="77777777" w:rsidR="00C6711E" w:rsidRPr="00C6711E" w:rsidRDefault="009A11AC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711E" w:rsidRPr="00C6711E">
              <w:rPr>
                <w:b/>
                <w:bCs/>
                <w:sz w:val="20"/>
                <w:szCs w:val="20"/>
              </w:rPr>
              <w:t>Cyfraniad</w:t>
            </w:r>
            <w:proofErr w:type="spellEnd"/>
            <w:r w:rsidR="00C6711E" w:rsidRPr="00C6711E">
              <w:rPr>
                <w:b/>
                <w:bCs/>
                <w:sz w:val="20"/>
                <w:szCs w:val="20"/>
              </w:rPr>
              <w:t xml:space="preserve"> at </w:t>
            </w:r>
          </w:p>
          <w:p w14:paraId="01F94C21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Gostau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EA2D4F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Gofal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a </w:t>
            </w:r>
          </w:p>
          <w:p w14:paraId="59D906B1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Chymorth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E2A0B8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Personol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3CACAE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6711E">
              <w:rPr>
                <w:b/>
                <w:bCs/>
                <w:sz w:val="20"/>
                <w:szCs w:val="20"/>
              </w:rPr>
              <w:t xml:space="preserve">(CPA) </w:t>
            </w:r>
          </w:p>
          <w:p w14:paraId="3CB9502D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459455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Cyfanswm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584D62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cael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ei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9D6D89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6711E">
              <w:rPr>
                <w:b/>
                <w:bCs/>
                <w:sz w:val="20"/>
                <w:szCs w:val="20"/>
              </w:rPr>
              <w:t>ad-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dalu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7FFECF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ystod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y </w:t>
            </w:r>
          </w:p>
          <w:p w14:paraId="0D5EFD1B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flwyddyn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ac </w:t>
            </w:r>
          </w:p>
          <w:p w14:paraId="1020A73D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6711E">
              <w:rPr>
                <w:b/>
                <w:bCs/>
                <w:sz w:val="20"/>
                <w:szCs w:val="20"/>
              </w:rPr>
              <w:t xml:space="preserve">NID 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trwy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FBC8C00" w14:textId="77777777" w:rsidR="00C6711E" w:rsidRPr="00C6711E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daliad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11E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 xml:space="preserve"> bob </w:t>
            </w:r>
          </w:p>
          <w:p w14:paraId="00191558" w14:textId="0F53C8B9" w:rsidR="00020F9E" w:rsidRPr="007200A9" w:rsidRDefault="00C6711E" w:rsidP="00C6711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711E">
              <w:rPr>
                <w:b/>
                <w:bCs/>
                <w:sz w:val="20"/>
                <w:szCs w:val="20"/>
              </w:rPr>
              <w:t>aelod</w:t>
            </w:r>
            <w:proofErr w:type="spellEnd"/>
            <w:r w:rsidRPr="00C6711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FEA" w14:textId="758F91D9" w:rsidR="00020F9E" w:rsidRDefault="009A11AC">
            <w:pPr>
              <w:spacing w:line="259" w:lineRule="auto"/>
              <w:ind w:right="108"/>
              <w:jc w:val="center"/>
            </w:pP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020F9E">
              <w:rPr>
                <w:b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E87" w14:textId="0E4CDE0C" w:rsidR="00020F9E" w:rsidRDefault="00A4322D">
            <w:pPr>
              <w:spacing w:line="259" w:lineRule="auto"/>
              <w:ind w:right="107"/>
              <w:jc w:val="center"/>
            </w:pPr>
            <w:proofErr w:type="spellStart"/>
            <w:r>
              <w:rPr>
                <w:b/>
                <w:sz w:val="20"/>
              </w:rPr>
              <w:t>Cyfanswn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020F9E">
              <w:rPr>
                <w:b/>
                <w:sz w:val="20"/>
              </w:rPr>
              <w:t xml:space="preserve">  </w:t>
            </w:r>
          </w:p>
        </w:tc>
      </w:tr>
      <w:tr w:rsidR="002A778E" w:rsidRPr="00C55F2F" w14:paraId="64E717D5" w14:textId="77777777" w:rsidTr="00E827F7">
        <w:trPr>
          <w:trHeight w:val="2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F7C9" w14:textId="17517EE3" w:rsidR="00020F9E" w:rsidRPr="00DD02FD" w:rsidRDefault="00DD02FD" w:rsidP="00DD02FD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D02FD">
              <w:rPr>
                <w:sz w:val="20"/>
                <w:szCs w:val="20"/>
              </w:rPr>
              <w:t>Cyng</w:t>
            </w:r>
            <w:proofErr w:type="spellEnd"/>
            <w:r w:rsidRPr="00DD02FD">
              <w:rPr>
                <w:sz w:val="20"/>
                <w:szCs w:val="20"/>
              </w:rPr>
              <w:t xml:space="preserve"> Havard Hughes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D0B" w14:textId="221E85C5" w:rsidR="00020F9E" w:rsidRPr="00DD02FD" w:rsidRDefault="00DD02FD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C5C" w14:textId="43A0F542" w:rsidR="00020F9E" w:rsidRPr="00C55F2F" w:rsidRDefault="00020F9E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C8F" w14:textId="48A6D75D" w:rsidR="00020F9E" w:rsidRPr="00C55F2F" w:rsidRDefault="00020F9E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ABB" w14:textId="503CD43C" w:rsidR="00020F9E" w:rsidRPr="00C55F2F" w:rsidRDefault="00020F9E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F31" w14:textId="485DC434" w:rsidR="00020F9E" w:rsidRPr="00C55F2F" w:rsidRDefault="00020F9E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0AAD" w14:textId="579B0F58" w:rsidR="00020F9E" w:rsidRPr="00051BDE" w:rsidRDefault="00020F9E" w:rsidP="000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5A74" w14:textId="799EAE8B" w:rsidR="00020F9E" w:rsidRPr="00C55F2F" w:rsidRDefault="00020F9E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D22F" w14:textId="73B4C962" w:rsidR="00020F9E" w:rsidRPr="00C55F2F" w:rsidRDefault="00020F9E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</w:p>
        </w:tc>
      </w:tr>
      <w:tr w:rsidR="002A778E" w:rsidRPr="00C55F2F" w14:paraId="6A928373" w14:textId="77777777" w:rsidTr="00E827F7">
        <w:trPr>
          <w:trHeight w:val="2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084" w14:textId="31872ACD" w:rsidR="00020F9E" w:rsidRPr="00C55F2F" w:rsidRDefault="00DD02FD" w:rsidP="00C55F2F">
            <w:pPr>
              <w:spacing w:line="259" w:lineRule="auto"/>
              <w:ind w:left="78" w:hanging="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Cyng</w:t>
            </w:r>
            <w:proofErr w:type="spellEnd"/>
            <w:r>
              <w:rPr>
                <w:sz w:val="20"/>
                <w:szCs w:val="20"/>
              </w:rPr>
              <w:t xml:space="preserve"> Steven Mason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E47" w14:textId="78989209" w:rsidR="00020F9E" w:rsidRPr="00C55F2F" w:rsidRDefault="00DD02FD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7B9" w14:textId="0369FE2A" w:rsidR="00020F9E" w:rsidRPr="00C55F2F" w:rsidRDefault="00020F9E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416" w14:textId="6EA3225B" w:rsidR="00020F9E" w:rsidRPr="00C55F2F" w:rsidRDefault="00020F9E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8D87" w14:textId="3626193E" w:rsidR="00020F9E" w:rsidRPr="00C55F2F" w:rsidRDefault="00020F9E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304A" w14:textId="26FC3FBE" w:rsidR="00020F9E" w:rsidRPr="00C55F2F" w:rsidRDefault="00020F9E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3BDB" w14:textId="1CDB1F90" w:rsidR="00020F9E" w:rsidRPr="00051BDE" w:rsidRDefault="00020F9E" w:rsidP="000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A81" w14:textId="45139F82" w:rsidR="00020F9E" w:rsidRPr="00C55F2F" w:rsidRDefault="00020F9E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0EC" w14:textId="72A87EC1" w:rsidR="00020F9E" w:rsidRPr="00C55F2F" w:rsidRDefault="00020F9E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</w:p>
        </w:tc>
      </w:tr>
      <w:tr w:rsidR="002A778E" w:rsidRPr="00C55F2F" w14:paraId="433AE1E1" w14:textId="77777777" w:rsidTr="00E827F7">
        <w:trPr>
          <w:trHeight w:val="2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C19" w14:textId="59FC8645" w:rsidR="00020F9E" w:rsidRPr="00DD02FD" w:rsidRDefault="00DD02FD" w:rsidP="00E827F7">
            <w:pPr>
              <w:spacing w:line="259" w:lineRule="auto"/>
              <w:ind w:right="43"/>
              <w:rPr>
                <w:bCs/>
                <w:sz w:val="20"/>
                <w:szCs w:val="20"/>
              </w:rPr>
            </w:pPr>
            <w:proofErr w:type="spellStart"/>
            <w:r w:rsidRPr="00DD02FD">
              <w:rPr>
                <w:bCs/>
                <w:sz w:val="20"/>
                <w:szCs w:val="20"/>
              </w:rPr>
              <w:t>Cyng</w:t>
            </w:r>
            <w:proofErr w:type="spellEnd"/>
            <w:r w:rsidRPr="00DD02FD">
              <w:rPr>
                <w:bCs/>
                <w:sz w:val="20"/>
                <w:szCs w:val="20"/>
              </w:rPr>
              <w:t xml:space="preserve"> Peter Williams</w:t>
            </w:r>
            <w:r w:rsidR="00020F9E" w:rsidRPr="00DD02F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CA5" w14:textId="76098120" w:rsidR="00020F9E" w:rsidRPr="00DD02FD" w:rsidRDefault="00E827F7" w:rsidP="00E827F7">
            <w:pPr>
              <w:spacing w:line="259" w:lineRule="auto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D02FD" w:rsidRPr="00DD02FD">
              <w:rPr>
                <w:sz w:val="20"/>
                <w:szCs w:val="20"/>
              </w:rPr>
              <w:t>£150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D4E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3199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C3D1" w14:textId="77777777" w:rsidR="00020F9E" w:rsidRPr="00C55F2F" w:rsidRDefault="00020F9E">
            <w:pPr>
              <w:spacing w:line="259" w:lineRule="auto"/>
              <w:ind w:right="43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5CE" w14:textId="77777777" w:rsidR="00020F9E" w:rsidRPr="00C55F2F" w:rsidRDefault="00020F9E">
            <w:pPr>
              <w:spacing w:line="259" w:lineRule="auto"/>
              <w:ind w:right="44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A13F" w14:textId="77777777" w:rsidR="00020F9E" w:rsidRPr="001004CB" w:rsidRDefault="00020F9E" w:rsidP="001004CB">
            <w:r w:rsidRPr="001004CB"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DAE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659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</w:tr>
      <w:tr w:rsidR="00DD02FD" w:rsidRPr="00C55F2F" w14:paraId="3F87F1E7" w14:textId="77777777" w:rsidTr="00E827F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ACAC" w14:textId="77777777" w:rsidR="00DD02FD" w:rsidRDefault="00DD02FD" w:rsidP="00302B97">
            <w:pPr>
              <w:spacing w:line="259" w:lineRule="auto"/>
              <w:ind w:right="105"/>
              <w:jc w:val="center"/>
              <w:rPr>
                <w:b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E61" w14:textId="77777777" w:rsidR="00DD02FD" w:rsidRDefault="00DD02FD">
            <w:pPr>
              <w:spacing w:line="259" w:lineRule="auto"/>
              <w:ind w:right="40"/>
              <w:jc w:val="center"/>
              <w:rPr>
                <w:b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2EA8" w14:textId="77777777" w:rsidR="00DD02FD" w:rsidRPr="00C55F2F" w:rsidRDefault="00DD02FD">
            <w:pPr>
              <w:spacing w:line="259" w:lineRule="auto"/>
              <w:ind w:right="41"/>
              <w:jc w:val="center"/>
              <w:rPr>
                <w:b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C0B2" w14:textId="77777777" w:rsidR="00DD02FD" w:rsidRPr="00C55F2F" w:rsidRDefault="00DD02FD">
            <w:pPr>
              <w:spacing w:line="259" w:lineRule="auto"/>
              <w:ind w:right="40"/>
              <w:jc w:val="center"/>
              <w:rPr>
                <w:b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2216" w14:textId="77777777" w:rsidR="00DD02FD" w:rsidRPr="00C55F2F" w:rsidRDefault="00DD02FD">
            <w:pPr>
              <w:spacing w:line="259" w:lineRule="auto"/>
              <w:ind w:right="43"/>
              <w:jc w:val="center"/>
              <w:rPr>
                <w:b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9364" w14:textId="77777777" w:rsidR="00DD02FD" w:rsidRPr="00C55F2F" w:rsidRDefault="00DD02FD">
            <w:pPr>
              <w:spacing w:line="259" w:lineRule="auto"/>
              <w:ind w:right="44"/>
              <w:jc w:val="center"/>
              <w:rPr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1E4D" w14:textId="77777777" w:rsidR="00DD02FD" w:rsidRPr="00C55F2F" w:rsidRDefault="00DD02FD">
            <w:pPr>
              <w:spacing w:line="259" w:lineRule="auto"/>
              <w:ind w:right="105"/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194" w14:textId="77777777" w:rsidR="00DD02FD" w:rsidRPr="00C55F2F" w:rsidRDefault="00DD02FD">
            <w:pPr>
              <w:spacing w:line="259" w:lineRule="auto"/>
              <w:ind w:right="41"/>
              <w:jc w:val="center"/>
              <w:rPr>
                <w:b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7B0" w14:textId="77777777" w:rsidR="00DD02FD" w:rsidRPr="00C55F2F" w:rsidRDefault="00DD02FD">
            <w:pPr>
              <w:spacing w:line="259" w:lineRule="auto"/>
              <w:ind w:right="106"/>
              <w:jc w:val="center"/>
              <w:rPr>
                <w:b/>
                <w:szCs w:val="24"/>
                <w:u w:val="single" w:color="000000"/>
              </w:rPr>
            </w:pPr>
          </w:p>
        </w:tc>
      </w:tr>
      <w:tr w:rsidR="00DD02FD" w:rsidRPr="00C55F2F" w14:paraId="1A72397C" w14:textId="77777777" w:rsidTr="00E827F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F1C9" w14:textId="77777777" w:rsidR="00DD02FD" w:rsidRDefault="00DD02FD" w:rsidP="00302B97">
            <w:pPr>
              <w:spacing w:line="259" w:lineRule="auto"/>
              <w:ind w:right="105"/>
              <w:jc w:val="center"/>
              <w:rPr>
                <w:b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9166" w14:textId="77777777" w:rsidR="00DD02FD" w:rsidRDefault="00DD02FD">
            <w:pPr>
              <w:spacing w:line="259" w:lineRule="auto"/>
              <w:ind w:right="40"/>
              <w:jc w:val="center"/>
              <w:rPr>
                <w:b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C6AE" w14:textId="77777777" w:rsidR="00DD02FD" w:rsidRPr="00C55F2F" w:rsidRDefault="00DD02FD">
            <w:pPr>
              <w:spacing w:line="259" w:lineRule="auto"/>
              <w:ind w:right="41"/>
              <w:jc w:val="center"/>
              <w:rPr>
                <w:b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5C5" w14:textId="77777777" w:rsidR="00DD02FD" w:rsidRPr="00C55F2F" w:rsidRDefault="00DD02FD">
            <w:pPr>
              <w:spacing w:line="259" w:lineRule="auto"/>
              <w:ind w:right="40"/>
              <w:jc w:val="center"/>
              <w:rPr>
                <w:b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F81F" w14:textId="77777777" w:rsidR="00DD02FD" w:rsidRPr="00C55F2F" w:rsidRDefault="00DD02FD">
            <w:pPr>
              <w:spacing w:line="259" w:lineRule="auto"/>
              <w:ind w:right="43"/>
              <w:jc w:val="center"/>
              <w:rPr>
                <w:b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AA48" w14:textId="77777777" w:rsidR="00DD02FD" w:rsidRPr="00C55F2F" w:rsidRDefault="00DD02FD">
            <w:pPr>
              <w:spacing w:line="259" w:lineRule="auto"/>
              <w:ind w:right="44"/>
              <w:jc w:val="center"/>
              <w:rPr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7117" w14:textId="77777777" w:rsidR="00DD02FD" w:rsidRPr="00C55F2F" w:rsidRDefault="00DD02FD">
            <w:pPr>
              <w:spacing w:line="259" w:lineRule="auto"/>
              <w:ind w:right="105"/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63E" w14:textId="77777777" w:rsidR="00DD02FD" w:rsidRPr="00C55F2F" w:rsidRDefault="00DD02FD">
            <w:pPr>
              <w:spacing w:line="259" w:lineRule="auto"/>
              <w:ind w:right="41"/>
              <w:jc w:val="center"/>
              <w:rPr>
                <w:b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FCC8" w14:textId="77777777" w:rsidR="00DD02FD" w:rsidRPr="00C55F2F" w:rsidRDefault="00DD02FD">
            <w:pPr>
              <w:spacing w:line="259" w:lineRule="auto"/>
              <w:ind w:right="106"/>
              <w:jc w:val="center"/>
              <w:rPr>
                <w:b/>
                <w:szCs w:val="24"/>
                <w:u w:val="single" w:color="000000"/>
              </w:rPr>
            </w:pPr>
          </w:p>
        </w:tc>
      </w:tr>
      <w:tr w:rsidR="002A778E" w:rsidRPr="00C55F2F" w14:paraId="1F7237B1" w14:textId="77777777" w:rsidTr="00E827F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DA5" w14:textId="08ED6498" w:rsidR="00020F9E" w:rsidRPr="00C55F2F" w:rsidRDefault="00A4322D" w:rsidP="00302B97">
            <w:pPr>
              <w:spacing w:line="259" w:lineRule="auto"/>
              <w:ind w:right="10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Cyfanswm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2AB" w14:textId="5BFBD7DE" w:rsidR="00020F9E" w:rsidRPr="00E55E54" w:rsidRDefault="00E55E54">
            <w:pPr>
              <w:spacing w:line="259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7C9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6AA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BAB" w14:textId="77777777" w:rsidR="00020F9E" w:rsidRPr="00C55F2F" w:rsidRDefault="00020F9E">
            <w:pPr>
              <w:spacing w:line="259" w:lineRule="auto"/>
              <w:ind w:right="43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448" w14:textId="77777777" w:rsidR="00020F9E" w:rsidRPr="00C55F2F" w:rsidRDefault="00020F9E">
            <w:pPr>
              <w:spacing w:line="259" w:lineRule="auto"/>
              <w:ind w:right="44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CABC" w14:textId="75BAC939" w:rsidR="00020F9E" w:rsidRPr="00C55F2F" w:rsidRDefault="00020F9E">
            <w:pPr>
              <w:spacing w:line="259" w:lineRule="auto"/>
              <w:ind w:right="105"/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5A32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070" w14:textId="43C32047" w:rsidR="00020F9E" w:rsidRPr="00C55F2F" w:rsidRDefault="00020F9E">
            <w:pPr>
              <w:spacing w:line="259" w:lineRule="auto"/>
              <w:ind w:right="106"/>
              <w:jc w:val="center"/>
              <w:rPr>
                <w:szCs w:val="24"/>
              </w:rPr>
            </w:pPr>
            <w:r w:rsidRPr="00C55F2F">
              <w:rPr>
                <w:b/>
                <w:szCs w:val="24"/>
                <w:u w:val="single" w:color="000000"/>
              </w:rPr>
              <w:t>£</w:t>
            </w:r>
            <w:r w:rsidR="002A778E">
              <w:rPr>
                <w:b/>
                <w:szCs w:val="24"/>
                <w:u w:val="single" w:color="000000"/>
              </w:rPr>
              <w:t>450</w:t>
            </w:r>
            <w:r w:rsidRPr="00C55F2F">
              <w:rPr>
                <w:b/>
                <w:szCs w:val="24"/>
              </w:rPr>
              <w:t xml:space="preserve"> </w:t>
            </w:r>
          </w:p>
        </w:tc>
      </w:tr>
    </w:tbl>
    <w:p w14:paraId="7BCF56A4" w14:textId="77777777" w:rsidR="000C52E8" w:rsidRDefault="00246FA7">
      <w:pPr>
        <w:spacing w:after="139" w:line="259" w:lineRule="auto"/>
      </w:pPr>
      <w:r>
        <w:t xml:space="preserve"> </w:t>
      </w:r>
    </w:p>
    <w:p w14:paraId="42DB0327" w14:textId="77777777" w:rsidR="00930D7B" w:rsidRDefault="00930D7B" w:rsidP="00930D7B">
      <w:r>
        <w:t xml:space="preserve">Yn </w:t>
      </w:r>
      <w:proofErr w:type="spellStart"/>
      <w:r>
        <w:t>unol</w:t>
      </w:r>
      <w:proofErr w:type="spellEnd"/>
      <w:r>
        <w:t xml:space="preserve"> ag Adran 151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2011,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Gynghorau</w:t>
      </w:r>
      <w:proofErr w:type="spellEnd"/>
      <w:r>
        <w:t xml:space="preserve"> </w:t>
      </w:r>
      <w:proofErr w:type="spellStart"/>
      <w:r>
        <w:t>Chymuned</w:t>
      </w:r>
      <w:proofErr w:type="spellEnd"/>
      <w:r>
        <w:t xml:space="preserve"> a </w:t>
      </w:r>
      <w:proofErr w:type="spellStart"/>
      <w:r>
        <w:t>Thref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</w:p>
    <w:p w14:paraId="6714D3F2" w14:textId="77777777" w:rsidR="00930D7B" w:rsidRDefault="00930D7B" w:rsidP="00930D7B">
      <w:proofErr w:type="spellStart"/>
      <w:r>
        <w:t>hawdurdod</w:t>
      </w:r>
      <w:proofErr w:type="spellEnd"/>
      <w:r>
        <w:t xml:space="preserve"> y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haelodau</w:t>
      </w:r>
      <w:proofErr w:type="spellEnd"/>
      <w:r>
        <w:t xml:space="preserve">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at </w:t>
      </w:r>
      <w:proofErr w:type="spellStart"/>
      <w:r>
        <w:t>Banel</w:t>
      </w:r>
      <w:proofErr w:type="spellEnd"/>
      <w:r>
        <w:t xml:space="preserve"> </w:t>
      </w:r>
    </w:p>
    <w:p w14:paraId="2513D085" w14:textId="77777777" w:rsidR="00930D7B" w:rsidRDefault="00930D7B" w:rsidP="00930D7B">
      <w:proofErr w:type="spellStart"/>
      <w:r>
        <w:t>Annibynnol</w:t>
      </w:r>
      <w:proofErr w:type="spellEnd"/>
      <w:r>
        <w:t xml:space="preserve"> Cymru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30ain Medi bob </w:t>
      </w:r>
      <w:proofErr w:type="spellStart"/>
      <w:r>
        <w:t>blwyddyn</w:t>
      </w:r>
      <w:proofErr w:type="spellEnd"/>
      <w:r>
        <w:t xml:space="preserve">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Atodiad</w:t>
      </w:r>
      <w:proofErr w:type="spellEnd"/>
      <w:r>
        <w:t xml:space="preserve"> 4 o </w:t>
      </w:r>
      <w:proofErr w:type="spellStart"/>
      <w:r>
        <w:t>Adroddiad</w:t>
      </w:r>
      <w:proofErr w:type="spellEnd"/>
      <w:r>
        <w:t xml:space="preserve"> y Panel am </w:t>
      </w:r>
    </w:p>
    <w:p w14:paraId="5C3BCD82" w14:textId="12D4B1F5" w:rsidR="000C52E8" w:rsidRDefault="00930D7B" w:rsidP="00930D7B">
      <w:proofErr w:type="spellStart"/>
      <w:r>
        <w:t>fwy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.  </w:t>
      </w:r>
    </w:p>
    <w:sectPr w:rsidR="000C52E8">
      <w:pgSz w:w="16838" w:h="11906" w:orient="landscape"/>
      <w:pgMar w:top="1440" w:right="110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F083B"/>
    <w:multiLevelType w:val="hybridMultilevel"/>
    <w:tmpl w:val="F44491D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5626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8"/>
    <w:rsid w:val="00003545"/>
    <w:rsid w:val="00020F9E"/>
    <w:rsid w:val="00022F58"/>
    <w:rsid w:val="000319F1"/>
    <w:rsid w:val="00040149"/>
    <w:rsid w:val="00044C73"/>
    <w:rsid w:val="00050489"/>
    <w:rsid w:val="00051BDE"/>
    <w:rsid w:val="000C52E8"/>
    <w:rsid w:val="001004CB"/>
    <w:rsid w:val="00104C5E"/>
    <w:rsid w:val="00155120"/>
    <w:rsid w:val="00155BCD"/>
    <w:rsid w:val="00171C04"/>
    <w:rsid w:val="00223E16"/>
    <w:rsid w:val="00246FA7"/>
    <w:rsid w:val="00260F8F"/>
    <w:rsid w:val="002A778E"/>
    <w:rsid w:val="00302B97"/>
    <w:rsid w:val="00333D98"/>
    <w:rsid w:val="0037184C"/>
    <w:rsid w:val="003A3682"/>
    <w:rsid w:val="00456BE9"/>
    <w:rsid w:val="00484631"/>
    <w:rsid w:val="0051333C"/>
    <w:rsid w:val="00521B84"/>
    <w:rsid w:val="0053127A"/>
    <w:rsid w:val="00535CFA"/>
    <w:rsid w:val="00551686"/>
    <w:rsid w:val="005548F7"/>
    <w:rsid w:val="00593EA7"/>
    <w:rsid w:val="005A04B4"/>
    <w:rsid w:val="005A70DA"/>
    <w:rsid w:val="005C30EA"/>
    <w:rsid w:val="005E4B87"/>
    <w:rsid w:val="0070201A"/>
    <w:rsid w:val="007200A9"/>
    <w:rsid w:val="007D2C1D"/>
    <w:rsid w:val="007E02D8"/>
    <w:rsid w:val="00930D7B"/>
    <w:rsid w:val="0093243D"/>
    <w:rsid w:val="009A11AC"/>
    <w:rsid w:val="00A4322D"/>
    <w:rsid w:val="00AE74B4"/>
    <w:rsid w:val="00B74291"/>
    <w:rsid w:val="00C55F2F"/>
    <w:rsid w:val="00C6711E"/>
    <w:rsid w:val="00CA4A63"/>
    <w:rsid w:val="00CB02E3"/>
    <w:rsid w:val="00D049E6"/>
    <w:rsid w:val="00D74388"/>
    <w:rsid w:val="00DD02FD"/>
    <w:rsid w:val="00E06932"/>
    <w:rsid w:val="00E15CD8"/>
    <w:rsid w:val="00E16F9C"/>
    <w:rsid w:val="00E17ED5"/>
    <w:rsid w:val="00E55E54"/>
    <w:rsid w:val="00E827F7"/>
    <w:rsid w:val="00F0273B"/>
    <w:rsid w:val="00F0591E"/>
    <w:rsid w:val="00F117F0"/>
    <w:rsid w:val="00F63541"/>
    <w:rsid w:val="00F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5723"/>
  <w15:docId w15:val="{C5E5DE05-C3CF-484A-AD3E-DB5FAF99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</w:pPr>
    <w:rPr>
      <w:rFonts w:ascii="Arial" w:eastAsia="Arial" w:hAnsi="Arial" w:cs="Arial"/>
      <w:color w:val="000000"/>
      <w:sz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13</cp:revision>
  <dcterms:created xsi:type="dcterms:W3CDTF">2024-07-04T14:26:00Z</dcterms:created>
  <dcterms:modified xsi:type="dcterms:W3CDTF">2024-07-04T14:40:00Z</dcterms:modified>
</cp:coreProperties>
</file>